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1E" w:rsidRDefault="0065331E" w:rsidP="00F37D63">
      <w:pPr>
        <w:pStyle w:val="Title"/>
        <w:rPr>
          <w:sz w:val="20"/>
          <w:szCs w:val="20"/>
        </w:rPr>
      </w:pPr>
    </w:p>
    <w:p w:rsidR="00F37D63" w:rsidRPr="00483E25" w:rsidRDefault="00A22CF3" w:rsidP="00F37D63">
      <w:pPr>
        <w:pStyle w:val="Title"/>
        <w:rPr>
          <w:sz w:val="20"/>
          <w:szCs w:val="20"/>
        </w:rPr>
      </w:pPr>
      <w:r w:rsidRPr="00483E25">
        <w:rPr>
          <w:sz w:val="20"/>
          <w:szCs w:val="20"/>
        </w:rPr>
        <w:t xml:space="preserve">Guru </w:t>
      </w:r>
      <w:proofErr w:type="spellStart"/>
      <w:r w:rsidRPr="00483E25">
        <w:rPr>
          <w:sz w:val="20"/>
          <w:szCs w:val="20"/>
        </w:rPr>
        <w:t>Gob</w:t>
      </w:r>
      <w:r w:rsidR="00F37D63" w:rsidRPr="00483E25">
        <w:rPr>
          <w:sz w:val="20"/>
          <w:szCs w:val="20"/>
        </w:rPr>
        <w:t>ind</w:t>
      </w:r>
      <w:proofErr w:type="spellEnd"/>
      <w:r w:rsidR="00F37D63" w:rsidRPr="00483E25">
        <w:rPr>
          <w:sz w:val="20"/>
          <w:szCs w:val="20"/>
        </w:rPr>
        <w:t xml:space="preserve"> Singh </w:t>
      </w:r>
      <w:proofErr w:type="spellStart"/>
      <w:r w:rsidR="00F37D63" w:rsidRPr="00483E25">
        <w:rPr>
          <w:sz w:val="20"/>
          <w:szCs w:val="20"/>
        </w:rPr>
        <w:t>Indraprastha</w:t>
      </w:r>
      <w:proofErr w:type="spellEnd"/>
      <w:r w:rsidR="00F37D63" w:rsidRPr="00483E25">
        <w:rPr>
          <w:sz w:val="20"/>
          <w:szCs w:val="20"/>
        </w:rPr>
        <w:t xml:space="preserve"> University</w:t>
      </w:r>
    </w:p>
    <w:p w:rsidR="00F37D63" w:rsidRPr="00483E25" w:rsidRDefault="00F37D63" w:rsidP="00F37D63">
      <w:pPr>
        <w:jc w:val="center"/>
        <w:rPr>
          <w:b/>
          <w:bCs/>
          <w:sz w:val="18"/>
          <w:szCs w:val="18"/>
        </w:rPr>
      </w:pPr>
      <w:r w:rsidRPr="00483E25">
        <w:rPr>
          <w:b/>
          <w:bCs/>
          <w:sz w:val="18"/>
          <w:szCs w:val="18"/>
        </w:rPr>
        <w:t xml:space="preserve">DATE SHEET FOR </w:t>
      </w:r>
      <w:r w:rsidR="00983237" w:rsidRPr="00483E25">
        <w:rPr>
          <w:b/>
          <w:bCs/>
          <w:sz w:val="18"/>
          <w:szCs w:val="18"/>
        </w:rPr>
        <w:t>CLASS TEST</w:t>
      </w:r>
      <w:r w:rsidRPr="00483E25">
        <w:rPr>
          <w:b/>
          <w:bCs/>
          <w:sz w:val="18"/>
          <w:szCs w:val="18"/>
        </w:rPr>
        <w:t xml:space="preserve"> </w:t>
      </w:r>
      <w:r w:rsidR="00366247" w:rsidRPr="00483E25">
        <w:rPr>
          <w:b/>
          <w:bCs/>
          <w:sz w:val="18"/>
          <w:szCs w:val="18"/>
        </w:rPr>
        <w:t>–SEPT,</w:t>
      </w:r>
      <w:r w:rsidR="00DA2BB5" w:rsidRPr="00483E25">
        <w:rPr>
          <w:b/>
          <w:bCs/>
          <w:sz w:val="18"/>
          <w:szCs w:val="18"/>
        </w:rPr>
        <w:t xml:space="preserve"> 201</w:t>
      </w:r>
      <w:r w:rsidR="00764B2F">
        <w:rPr>
          <w:b/>
          <w:bCs/>
          <w:sz w:val="18"/>
          <w:szCs w:val="18"/>
        </w:rPr>
        <w:t>7</w:t>
      </w:r>
    </w:p>
    <w:p w:rsidR="00983237" w:rsidRPr="00483E25" w:rsidRDefault="00983237" w:rsidP="00F37D63">
      <w:pPr>
        <w:jc w:val="center"/>
        <w:rPr>
          <w:b/>
          <w:bCs/>
          <w:sz w:val="12"/>
          <w:szCs w:val="12"/>
        </w:rPr>
      </w:pPr>
    </w:p>
    <w:tbl>
      <w:tblPr>
        <w:tblW w:w="118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1454"/>
        <w:gridCol w:w="3060"/>
        <w:gridCol w:w="3240"/>
        <w:gridCol w:w="3150"/>
      </w:tblGrid>
      <w:tr w:rsidR="00C50A16" w:rsidRPr="00483E25" w:rsidTr="00B364D8">
        <w:trPr>
          <w:trHeight w:val="305"/>
        </w:trPr>
        <w:tc>
          <w:tcPr>
            <w:tcW w:w="976" w:type="dxa"/>
          </w:tcPr>
          <w:p w:rsidR="00C50A16" w:rsidRPr="00483E25" w:rsidRDefault="00C50A16" w:rsidP="005E466A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Date &amp; Day</w:t>
            </w:r>
          </w:p>
        </w:tc>
        <w:tc>
          <w:tcPr>
            <w:tcW w:w="1454" w:type="dxa"/>
          </w:tcPr>
          <w:p w:rsidR="00C50A16" w:rsidRPr="00483E25" w:rsidRDefault="00C50A16" w:rsidP="005E466A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Sem</w:t>
            </w:r>
            <w:r w:rsidR="004B14E4" w:rsidRPr="00483E25">
              <w:rPr>
                <w:b/>
                <w:bCs/>
                <w:sz w:val="16"/>
                <w:szCs w:val="16"/>
              </w:rPr>
              <w:t>ester-I</w:t>
            </w:r>
          </w:p>
          <w:p w:rsidR="004B14E4" w:rsidRPr="00483E25" w:rsidRDefault="00BA3D9D" w:rsidP="005E466A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  <w:shd w:val="clear" w:color="auto" w:fill="D9D9D9"/>
              </w:rPr>
              <w:t>10.00</w:t>
            </w:r>
            <w:r w:rsidR="004B14E4" w:rsidRPr="00483E25">
              <w:rPr>
                <w:b/>
                <w:bCs/>
                <w:sz w:val="16"/>
                <w:szCs w:val="16"/>
                <w:shd w:val="clear" w:color="auto" w:fill="D9D9D9"/>
              </w:rPr>
              <w:t xml:space="preserve"> to 11.30 </w:t>
            </w:r>
            <w:r w:rsidR="00421B4D">
              <w:rPr>
                <w:b/>
                <w:bCs/>
                <w:sz w:val="16"/>
                <w:szCs w:val="16"/>
                <w:shd w:val="clear" w:color="auto" w:fill="D9D9D9"/>
              </w:rPr>
              <w:t>PM</w:t>
            </w:r>
          </w:p>
        </w:tc>
        <w:tc>
          <w:tcPr>
            <w:tcW w:w="3060" w:type="dxa"/>
          </w:tcPr>
          <w:p w:rsidR="00C50A16" w:rsidRPr="00483E25" w:rsidRDefault="00C50A16" w:rsidP="005E466A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Semester III</w:t>
            </w:r>
          </w:p>
          <w:p w:rsidR="00C50A16" w:rsidRPr="00483E25" w:rsidRDefault="00C50A16" w:rsidP="005E466A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  <w:shd w:val="clear" w:color="auto" w:fill="D9D9D9"/>
              </w:rPr>
              <w:t xml:space="preserve">12.00 to 1.30 </w:t>
            </w:r>
            <w:r w:rsidR="00421B4D">
              <w:rPr>
                <w:b/>
                <w:bCs/>
                <w:sz w:val="16"/>
                <w:szCs w:val="16"/>
                <w:shd w:val="clear" w:color="auto" w:fill="D9D9D9"/>
              </w:rPr>
              <w:t>PM</w:t>
            </w:r>
          </w:p>
        </w:tc>
        <w:tc>
          <w:tcPr>
            <w:tcW w:w="3240" w:type="dxa"/>
          </w:tcPr>
          <w:p w:rsidR="00C50A16" w:rsidRPr="00483E25" w:rsidRDefault="00C50A16" w:rsidP="005E466A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Semester V</w:t>
            </w:r>
          </w:p>
          <w:p w:rsidR="00C50A16" w:rsidRPr="00483E25" w:rsidRDefault="00E043C7" w:rsidP="00421B4D">
            <w:pPr>
              <w:jc w:val="center"/>
              <w:rPr>
                <w:b/>
                <w:bCs/>
                <w:sz w:val="16"/>
                <w:szCs w:val="16"/>
              </w:rPr>
            </w:pPr>
            <w:r w:rsidRPr="009A520F">
              <w:rPr>
                <w:b/>
                <w:bCs/>
                <w:sz w:val="16"/>
                <w:szCs w:val="16"/>
                <w:shd w:val="clear" w:color="auto" w:fill="D9D9D9"/>
              </w:rPr>
              <w:t>10</w:t>
            </w:r>
            <w:r w:rsidR="00FF063F" w:rsidRPr="009A520F">
              <w:rPr>
                <w:b/>
                <w:bCs/>
                <w:sz w:val="16"/>
                <w:szCs w:val="16"/>
                <w:shd w:val="clear" w:color="auto" w:fill="D9D9D9"/>
              </w:rPr>
              <w:t xml:space="preserve">:00 to </w:t>
            </w:r>
            <w:r w:rsidRPr="009A520F">
              <w:rPr>
                <w:b/>
                <w:bCs/>
                <w:sz w:val="16"/>
                <w:szCs w:val="16"/>
                <w:shd w:val="clear" w:color="auto" w:fill="D9D9D9"/>
              </w:rPr>
              <w:t>11:30</w:t>
            </w:r>
            <w:r w:rsidR="00FF063F" w:rsidRPr="009A520F">
              <w:rPr>
                <w:b/>
                <w:bCs/>
                <w:sz w:val="16"/>
                <w:szCs w:val="16"/>
                <w:shd w:val="clear" w:color="auto" w:fill="D9D9D9"/>
              </w:rPr>
              <w:t xml:space="preserve"> </w:t>
            </w:r>
            <w:r w:rsidR="00421B4D">
              <w:rPr>
                <w:b/>
                <w:bCs/>
                <w:sz w:val="16"/>
                <w:szCs w:val="16"/>
                <w:shd w:val="clear" w:color="auto" w:fill="D9D9D9"/>
              </w:rPr>
              <w:t>AM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C50A16" w:rsidRPr="00483E25" w:rsidRDefault="00C50A16" w:rsidP="005E466A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Semester VII</w:t>
            </w:r>
          </w:p>
          <w:p w:rsidR="00C50A16" w:rsidRPr="00483E25" w:rsidRDefault="00C50A16" w:rsidP="00421B4D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  <w:shd w:val="clear" w:color="auto" w:fill="D9D9D9"/>
              </w:rPr>
              <w:t xml:space="preserve">12.00  to 1.30 </w:t>
            </w:r>
            <w:r w:rsidR="00421B4D">
              <w:rPr>
                <w:b/>
                <w:bCs/>
                <w:sz w:val="16"/>
                <w:szCs w:val="16"/>
                <w:shd w:val="clear" w:color="auto" w:fill="D9D9D9"/>
              </w:rPr>
              <w:t>PM</w:t>
            </w:r>
          </w:p>
        </w:tc>
      </w:tr>
      <w:tr w:rsidR="00764B2F" w:rsidRPr="00483E25" w:rsidTr="0065331E">
        <w:trPr>
          <w:trHeight w:val="1412"/>
        </w:trPr>
        <w:tc>
          <w:tcPr>
            <w:tcW w:w="976" w:type="dxa"/>
          </w:tcPr>
          <w:p w:rsidR="00764B2F" w:rsidRPr="00483E25" w:rsidRDefault="00764B2F" w:rsidP="005E46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18.9.2017</w:t>
            </w:r>
          </w:p>
          <w:p w:rsidR="00764B2F" w:rsidRPr="00483E25" w:rsidRDefault="00764B2F" w:rsidP="00C96964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1454" w:type="dxa"/>
          </w:tcPr>
          <w:p w:rsidR="005E3F7A" w:rsidRDefault="005E3F7A" w:rsidP="00DA2BB5">
            <w:pPr>
              <w:pStyle w:val="BodyTextIndent"/>
              <w:rPr>
                <w:rFonts w:cs="Times New Roman"/>
                <w:iCs/>
                <w:lang w:bidi="ar-SA"/>
              </w:rPr>
            </w:pPr>
          </w:p>
          <w:p w:rsidR="00764B2F" w:rsidRPr="00A3118F" w:rsidRDefault="00764B2F" w:rsidP="00DA2BB5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>Applied</w:t>
            </w:r>
          </w:p>
          <w:p w:rsidR="00764B2F" w:rsidRPr="00A3118F" w:rsidRDefault="00764B2F" w:rsidP="00DA2BB5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>Mathematics-I</w:t>
            </w:r>
          </w:p>
          <w:p w:rsidR="00764B2F" w:rsidRPr="00A3118F" w:rsidRDefault="00764B2F" w:rsidP="00DA2BB5">
            <w:pPr>
              <w:pStyle w:val="BodyTextIndent"/>
              <w:rPr>
                <w:rFonts w:cs="Times New Roman"/>
                <w:b/>
                <w:bCs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ETMA-101</w:t>
            </w:r>
          </w:p>
        </w:tc>
        <w:tc>
          <w:tcPr>
            <w:tcW w:w="3060" w:type="dxa"/>
          </w:tcPr>
          <w:p w:rsidR="005E3F7A" w:rsidRDefault="005E3F7A" w:rsidP="00DA2BB5">
            <w:pPr>
              <w:pStyle w:val="BodyTextIndent"/>
              <w:rPr>
                <w:rFonts w:cs="Times New Roman"/>
                <w:b/>
                <w:bCs/>
                <w:iCs/>
                <w:lang w:bidi="ar-SA"/>
              </w:rPr>
            </w:pPr>
          </w:p>
          <w:p w:rsidR="00764B2F" w:rsidRPr="00A3118F" w:rsidRDefault="00764B2F" w:rsidP="00DA2BB5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ETME-201</w:t>
            </w:r>
            <w:r w:rsidRPr="00A3118F">
              <w:rPr>
                <w:rFonts w:cs="Times New Roman"/>
                <w:iCs/>
                <w:lang w:bidi="ar-SA"/>
              </w:rPr>
              <w:t xml:space="preserve"> Fluid Mechanics </w:t>
            </w:r>
          </w:p>
          <w:p w:rsidR="00764B2F" w:rsidRPr="00A3118F" w:rsidRDefault="00764B2F" w:rsidP="00DA2BB5">
            <w:pPr>
              <w:pStyle w:val="BodyTextIndent"/>
              <w:rPr>
                <w:rFonts w:cs="Times New Roman"/>
                <w:b/>
                <w:iCs/>
                <w:lang w:bidi="ar-SA"/>
              </w:rPr>
            </w:pPr>
            <w:r w:rsidRPr="00A3118F">
              <w:rPr>
                <w:rFonts w:cs="Times New Roman"/>
                <w:b/>
                <w:iCs/>
                <w:lang w:bidi="ar-SA"/>
              </w:rPr>
              <w:t>(for MAE only)</w:t>
            </w:r>
          </w:p>
          <w:p w:rsidR="00764B2F" w:rsidRPr="00A3118F" w:rsidRDefault="00764B2F" w:rsidP="00DA2BB5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ETMA-201</w:t>
            </w:r>
            <w:r w:rsidRPr="00A3118F">
              <w:rPr>
                <w:rFonts w:cs="Times New Roman"/>
                <w:iCs/>
                <w:lang w:bidi="ar-SA"/>
              </w:rPr>
              <w:t xml:space="preserve"> Applied Mathematics-III</w:t>
            </w:r>
          </w:p>
          <w:p w:rsidR="00764B2F" w:rsidRPr="00A3118F" w:rsidRDefault="00764B2F" w:rsidP="00DA2BB5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ETPE-201</w:t>
            </w:r>
            <w:r w:rsidRPr="00A3118F">
              <w:rPr>
                <w:rFonts w:cs="Times New Roman"/>
                <w:iCs/>
                <w:lang w:bidi="ar-SA"/>
              </w:rPr>
              <w:t xml:space="preserve"> Electrical Machines</w:t>
            </w:r>
          </w:p>
          <w:p w:rsidR="00764B2F" w:rsidRPr="00483E25" w:rsidRDefault="00764B2F" w:rsidP="004A796A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ETMA-203</w:t>
            </w:r>
            <w:r w:rsidRPr="00483E25">
              <w:rPr>
                <w:iCs/>
                <w:sz w:val="16"/>
                <w:szCs w:val="16"/>
              </w:rPr>
              <w:t xml:space="preserve"> Numerical Analysis &amp; Statistical Techniques</w:t>
            </w:r>
          </w:p>
          <w:p w:rsidR="00764B2F" w:rsidRPr="00483E25" w:rsidRDefault="00764B2F" w:rsidP="00366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</w:tcPr>
          <w:p w:rsidR="005E3F7A" w:rsidRDefault="005E3F7A" w:rsidP="005E466A">
            <w:pPr>
              <w:pStyle w:val="BodyTextIndent"/>
              <w:ind w:left="-18" w:firstLine="0"/>
              <w:rPr>
                <w:rFonts w:cs="Times New Roman"/>
                <w:b/>
                <w:bCs/>
                <w:lang w:bidi="ar-SA"/>
              </w:rPr>
            </w:pPr>
          </w:p>
          <w:p w:rsidR="00764B2F" w:rsidRPr="00A3118F" w:rsidRDefault="00764B2F" w:rsidP="005E466A">
            <w:pPr>
              <w:pStyle w:val="BodyTextIndent"/>
              <w:ind w:left="-18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ETHS-301</w:t>
            </w:r>
            <w:r w:rsidRPr="00A3118F">
              <w:rPr>
                <w:rFonts w:cs="Times New Roman"/>
                <w:lang w:bidi="ar-SA"/>
              </w:rPr>
              <w:t xml:space="preserve"> Communication Skills for Professionals</w:t>
            </w:r>
          </w:p>
          <w:p w:rsidR="00764B2F" w:rsidRPr="00A3118F" w:rsidRDefault="00764B2F" w:rsidP="005E466A">
            <w:pPr>
              <w:pStyle w:val="BodyTextIndent"/>
              <w:ind w:left="-18" w:firstLine="0"/>
              <w:rPr>
                <w:rFonts w:cs="Times New Roman"/>
                <w:lang w:bidi="ar-SA"/>
              </w:rPr>
            </w:pPr>
          </w:p>
          <w:p w:rsidR="00764B2F" w:rsidRPr="00A3118F" w:rsidRDefault="00764B2F" w:rsidP="005E466A">
            <w:pPr>
              <w:pStyle w:val="BodyTextIndent"/>
              <w:ind w:left="-18" w:firstLine="0"/>
              <w:rPr>
                <w:rFonts w:cs="Times New Roman"/>
                <w:lang w:bidi="ar-SA"/>
              </w:rPr>
            </w:pPr>
          </w:p>
          <w:p w:rsidR="00764B2F" w:rsidRPr="00A3118F" w:rsidRDefault="00764B2F" w:rsidP="005E466A">
            <w:pPr>
              <w:pStyle w:val="BodyTextIndent"/>
              <w:ind w:left="-18" w:firstLine="0"/>
              <w:rPr>
                <w:rFonts w:cs="Times New Roman"/>
                <w:lang w:bidi="ar-SA"/>
              </w:rPr>
            </w:pPr>
          </w:p>
          <w:p w:rsidR="00764B2F" w:rsidRPr="00A3118F" w:rsidRDefault="00764B2F" w:rsidP="005E466A">
            <w:pPr>
              <w:pStyle w:val="BodyTextIndent"/>
              <w:ind w:left="-18" w:firstLine="0"/>
              <w:rPr>
                <w:rFonts w:cs="Times New Roman"/>
                <w:lang w:bidi="ar-SA"/>
              </w:rPr>
            </w:pPr>
          </w:p>
          <w:p w:rsidR="00764B2F" w:rsidRPr="00A3118F" w:rsidRDefault="00764B2F" w:rsidP="005E466A">
            <w:pPr>
              <w:pStyle w:val="BodyTextIndent"/>
              <w:ind w:left="-18" w:firstLine="0"/>
              <w:rPr>
                <w:rFonts w:cs="Times New Roman"/>
                <w:lang w:bidi="ar-SA"/>
              </w:rPr>
            </w:pPr>
          </w:p>
          <w:p w:rsidR="00764B2F" w:rsidRPr="00483E25" w:rsidRDefault="00764B2F" w:rsidP="003662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5E3F7A" w:rsidRDefault="005E3F7A" w:rsidP="005E3F7A">
            <w:pPr>
              <w:pStyle w:val="BodyTextIndent"/>
              <w:ind w:left="0" w:firstLine="0"/>
              <w:rPr>
                <w:rFonts w:cs="Times New Roman"/>
                <w:lang w:bidi="ar-SA"/>
              </w:rPr>
            </w:pPr>
          </w:p>
          <w:p w:rsidR="005E3F7A" w:rsidRDefault="005E3F7A" w:rsidP="005E3F7A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5E3F7A">
              <w:rPr>
                <w:rFonts w:cs="Times New Roman"/>
                <w:b/>
                <w:lang w:bidi="ar-SA"/>
              </w:rPr>
              <w:t>ETIT-401</w:t>
            </w:r>
            <w:r>
              <w:rPr>
                <w:rFonts w:cs="Times New Roman"/>
                <w:lang w:bidi="ar-SA"/>
              </w:rPr>
              <w:t xml:space="preserve"> Advanced Computer </w:t>
            </w:r>
            <w:r w:rsidR="0065331E">
              <w:rPr>
                <w:rFonts w:cs="Times New Roman"/>
                <w:lang w:bidi="ar-SA"/>
              </w:rPr>
              <w:t>Networks</w:t>
            </w:r>
            <w:r w:rsidR="004C15D6">
              <w:rPr>
                <w:rFonts w:cs="Times New Roman"/>
                <w:lang w:bidi="ar-SA"/>
              </w:rPr>
              <w:t xml:space="preserve"> (CSE/IT)</w:t>
            </w:r>
          </w:p>
          <w:p w:rsidR="005E3F7A" w:rsidRDefault="005E3F7A" w:rsidP="005E3F7A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5E3F7A">
              <w:rPr>
                <w:rFonts w:cs="Times New Roman"/>
                <w:b/>
                <w:lang w:bidi="ar-SA"/>
              </w:rPr>
              <w:t>ETEC-401</w:t>
            </w:r>
            <w:r>
              <w:rPr>
                <w:rFonts w:cs="Times New Roman"/>
                <w:lang w:bidi="ar-SA"/>
              </w:rPr>
              <w:t xml:space="preserve"> Embedded Systems</w:t>
            </w:r>
          </w:p>
          <w:p w:rsidR="00764B2F" w:rsidRPr="005E3F7A" w:rsidRDefault="005E3F7A" w:rsidP="005E3F7A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5E3F7A">
              <w:rPr>
                <w:rFonts w:cs="Times New Roman"/>
                <w:b/>
                <w:lang w:bidi="ar-SA"/>
              </w:rPr>
              <w:t>ETEE-401</w:t>
            </w:r>
            <w:r>
              <w:rPr>
                <w:rFonts w:cs="Times New Roman"/>
                <w:lang w:bidi="ar-SA"/>
              </w:rPr>
              <w:t xml:space="preserve"> Electrical Drives</w:t>
            </w:r>
            <w:r w:rsidRPr="00A3118F">
              <w:rPr>
                <w:rFonts w:cs="Times New Roman"/>
                <w:lang w:bidi="ar-SA"/>
              </w:rPr>
              <w:t xml:space="preserve"> </w:t>
            </w:r>
          </w:p>
        </w:tc>
      </w:tr>
      <w:tr w:rsidR="00764B2F" w:rsidRPr="00483E25" w:rsidTr="0065331E">
        <w:trPr>
          <w:trHeight w:val="2537"/>
        </w:trPr>
        <w:tc>
          <w:tcPr>
            <w:tcW w:w="976" w:type="dxa"/>
          </w:tcPr>
          <w:p w:rsidR="00764B2F" w:rsidRPr="00483E25" w:rsidRDefault="00764B2F" w:rsidP="005E46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Pr="00483E25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9.2017</w:t>
            </w:r>
          </w:p>
          <w:p w:rsidR="00764B2F" w:rsidRPr="00483E25" w:rsidRDefault="00764B2F" w:rsidP="00C96964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Tues</w:t>
            </w:r>
          </w:p>
        </w:tc>
        <w:tc>
          <w:tcPr>
            <w:tcW w:w="1454" w:type="dxa"/>
          </w:tcPr>
          <w:p w:rsidR="00717927" w:rsidRDefault="00717927" w:rsidP="00D012A3">
            <w:pPr>
              <w:ind w:left="34" w:hanging="34"/>
              <w:rPr>
                <w:iCs/>
                <w:sz w:val="16"/>
                <w:szCs w:val="16"/>
              </w:rPr>
            </w:pPr>
          </w:p>
          <w:p w:rsidR="00764B2F" w:rsidRPr="00483E25" w:rsidRDefault="00764B2F" w:rsidP="00D012A3">
            <w:pPr>
              <w:ind w:left="34" w:hanging="34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Applied </w:t>
            </w:r>
            <w:r w:rsidRPr="00483E25">
              <w:rPr>
                <w:iCs/>
                <w:sz w:val="16"/>
                <w:szCs w:val="16"/>
              </w:rPr>
              <w:t>Physics-I</w:t>
            </w:r>
          </w:p>
          <w:p w:rsidR="00764B2F" w:rsidRPr="00483E25" w:rsidRDefault="00764B2F" w:rsidP="004514DF">
            <w:pPr>
              <w:ind w:left="792" w:hanging="792"/>
              <w:rPr>
                <w:b/>
                <w:bCs/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ETPH-103</w:t>
            </w:r>
          </w:p>
        </w:tc>
        <w:tc>
          <w:tcPr>
            <w:tcW w:w="3060" w:type="dxa"/>
          </w:tcPr>
          <w:p w:rsidR="00717927" w:rsidRDefault="00717927" w:rsidP="004514DF">
            <w:pPr>
              <w:ind w:left="792" w:hanging="792"/>
              <w:rPr>
                <w:b/>
                <w:bCs/>
                <w:iCs/>
                <w:sz w:val="16"/>
                <w:szCs w:val="16"/>
              </w:rPr>
            </w:pPr>
          </w:p>
          <w:p w:rsidR="00764B2F" w:rsidRPr="00483E25" w:rsidRDefault="00764B2F" w:rsidP="004514DF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ETME-203</w:t>
            </w:r>
            <w:r w:rsidRPr="00483E25">
              <w:rPr>
                <w:iCs/>
                <w:sz w:val="16"/>
                <w:szCs w:val="16"/>
              </w:rPr>
              <w:t xml:space="preserve"> Thermal Science</w:t>
            </w:r>
          </w:p>
          <w:p w:rsidR="00764B2F" w:rsidRPr="00483E25" w:rsidRDefault="00764B2F" w:rsidP="004514DF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ETCS-203</w:t>
            </w:r>
            <w:r w:rsidRPr="00483E25">
              <w:rPr>
                <w:iCs/>
                <w:sz w:val="16"/>
                <w:szCs w:val="16"/>
              </w:rPr>
              <w:t xml:space="preserve"> Foundation of Computer Science</w:t>
            </w:r>
          </w:p>
          <w:p w:rsidR="00764B2F" w:rsidRPr="00483E25" w:rsidRDefault="00764B2F" w:rsidP="004514DF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ETEC-203</w:t>
            </w:r>
            <w:r w:rsidRPr="00483E25">
              <w:rPr>
                <w:iCs/>
                <w:sz w:val="16"/>
                <w:szCs w:val="16"/>
              </w:rPr>
              <w:t xml:space="preserve"> Analog Electronics-I</w:t>
            </w:r>
          </w:p>
          <w:p w:rsidR="00764B2F" w:rsidRPr="00483E25" w:rsidRDefault="00764B2F" w:rsidP="004514DF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ETCE-203</w:t>
            </w:r>
            <w:r w:rsidRPr="00483E25">
              <w:rPr>
                <w:iCs/>
                <w:sz w:val="16"/>
                <w:szCs w:val="16"/>
              </w:rPr>
              <w:t xml:space="preserve"> Strength of Material</w:t>
            </w:r>
          </w:p>
          <w:p w:rsidR="00764B2F" w:rsidRPr="00483E25" w:rsidRDefault="00764B2F" w:rsidP="004514DF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ETEL-203</w:t>
            </w:r>
            <w:r w:rsidRPr="00483E25">
              <w:rPr>
                <w:iCs/>
                <w:sz w:val="16"/>
                <w:szCs w:val="16"/>
              </w:rPr>
              <w:t xml:space="preserve"> Analog Electronics</w:t>
            </w:r>
          </w:p>
          <w:p w:rsidR="00764B2F" w:rsidRPr="00483E25" w:rsidRDefault="00764B2F" w:rsidP="004514DF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ETIC-203</w:t>
            </w:r>
            <w:r w:rsidRPr="00483E25">
              <w:rPr>
                <w:iCs/>
                <w:sz w:val="16"/>
                <w:szCs w:val="16"/>
              </w:rPr>
              <w:t xml:space="preserve"> Sensors and Transducers</w:t>
            </w:r>
          </w:p>
          <w:p w:rsidR="00764B2F" w:rsidRPr="0065331E" w:rsidRDefault="00764B2F" w:rsidP="0065331E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ETTE-211</w:t>
            </w:r>
            <w:r w:rsidRPr="00A3118F">
              <w:rPr>
                <w:rFonts w:cs="Times New Roman"/>
                <w:iCs/>
                <w:lang w:bidi="ar-SA"/>
              </w:rPr>
              <w:t xml:space="preserve"> Mechanics of Solid</w:t>
            </w:r>
          </w:p>
        </w:tc>
        <w:tc>
          <w:tcPr>
            <w:tcW w:w="3240" w:type="dxa"/>
          </w:tcPr>
          <w:p w:rsidR="005E3F7A" w:rsidRDefault="005E3F7A" w:rsidP="005E466A">
            <w:pPr>
              <w:pStyle w:val="BodyTextIndent"/>
              <w:ind w:left="72" w:firstLine="0"/>
              <w:rPr>
                <w:rFonts w:cs="Times New Roman"/>
                <w:b/>
                <w:bCs/>
                <w:lang w:bidi="ar-SA"/>
              </w:rPr>
            </w:pPr>
          </w:p>
          <w:p w:rsidR="00764B2F" w:rsidRPr="00A3118F" w:rsidRDefault="00764B2F" w:rsidP="005E466A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ETEN-303</w:t>
            </w:r>
            <w:r w:rsidRPr="00A3118F">
              <w:rPr>
                <w:rFonts w:cs="Times New Roman"/>
                <w:lang w:bidi="ar-SA"/>
              </w:rPr>
              <w:t xml:space="preserve"> Biochemical Process in Waste Water treatment</w:t>
            </w:r>
          </w:p>
          <w:p w:rsidR="00764B2F" w:rsidRPr="00A3118F" w:rsidRDefault="00764B2F" w:rsidP="005E466A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ETCE-303</w:t>
            </w:r>
            <w:r w:rsidRPr="00A3118F">
              <w:rPr>
                <w:rFonts w:cs="Times New Roman"/>
                <w:lang w:bidi="ar-SA"/>
              </w:rPr>
              <w:t xml:space="preserve"> Advance Structural Analysis</w:t>
            </w:r>
          </w:p>
          <w:p w:rsidR="00764B2F" w:rsidRPr="00A3118F" w:rsidRDefault="00764B2F" w:rsidP="005E466A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ETCS-301</w:t>
            </w:r>
            <w:r w:rsidRPr="00A3118F">
              <w:rPr>
                <w:rFonts w:cs="Times New Roman"/>
                <w:lang w:bidi="ar-SA"/>
              </w:rPr>
              <w:t xml:space="preserve"> Algorithm Design and Analysis</w:t>
            </w:r>
          </w:p>
          <w:p w:rsidR="00764B2F" w:rsidRPr="00483E25" w:rsidRDefault="00764B2F" w:rsidP="00A80CDE">
            <w:pPr>
              <w:ind w:left="72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ETEC-309</w:t>
            </w:r>
            <w:r w:rsidRPr="00483E25">
              <w:rPr>
                <w:sz w:val="16"/>
                <w:szCs w:val="16"/>
              </w:rPr>
              <w:t xml:space="preserve"> Digital System Design</w:t>
            </w:r>
          </w:p>
          <w:p w:rsidR="00764B2F" w:rsidRPr="00A3118F" w:rsidRDefault="00764B2F" w:rsidP="005E466A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ETEE-303</w:t>
            </w:r>
            <w:r w:rsidRPr="00A3118F">
              <w:rPr>
                <w:rFonts w:cs="Times New Roman"/>
                <w:lang w:bidi="ar-SA"/>
              </w:rPr>
              <w:t xml:space="preserve"> Power Electronics</w:t>
            </w:r>
          </w:p>
          <w:p w:rsidR="00764B2F" w:rsidRPr="00A3118F" w:rsidRDefault="00764B2F" w:rsidP="005E466A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ETME-301</w:t>
            </w:r>
            <w:r w:rsidRPr="00A3118F">
              <w:rPr>
                <w:rFonts w:cs="Times New Roman"/>
                <w:lang w:bidi="ar-SA"/>
              </w:rPr>
              <w:t xml:space="preserve"> Management &amp; Manufacturing Systems</w:t>
            </w:r>
          </w:p>
          <w:p w:rsidR="00764B2F" w:rsidRPr="00A3118F" w:rsidRDefault="00764B2F" w:rsidP="005E466A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ETMT-303</w:t>
            </w:r>
            <w:r w:rsidRPr="00A3118F">
              <w:rPr>
                <w:rFonts w:cs="Times New Roman"/>
                <w:lang w:bidi="ar-SA"/>
              </w:rPr>
              <w:t xml:space="preserve"> Machine Element Design</w:t>
            </w:r>
          </w:p>
          <w:p w:rsidR="00764B2F" w:rsidRPr="00A3118F" w:rsidRDefault="00764B2F" w:rsidP="005E466A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ETPE-303</w:t>
            </w:r>
            <w:r w:rsidRPr="00A3118F">
              <w:rPr>
                <w:rFonts w:cs="Times New Roman"/>
                <w:lang w:bidi="ar-SA"/>
              </w:rPr>
              <w:t xml:space="preserve"> Steam Generator &amp; its Auxiliaries</w:t>
            </w:r>
          </w:p>
          <w:p w:rsidR="00764B2F" w:rsidRPr="00A3118F" w:rsidRDefault="00764B2F" w:rsidP="005E466A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ETTE-301</w:t>
            </w:r>
            <w:r w:rsidRPr="00A3118F">
              <w:rPr>
                <w:rFonts w:cs="Times New Roman"/>
                <w:lang w:bidi="ar-SA"/>
              </w:rPr>
              <w:t xml:space="preserve"> Production Planning &amp; Control </w:t>
            </w:r>
          </w:p>
          <w:p w:rsidR="00764B2F" w:rsidRPr="00A3118F" w:rsidRDefault="00764B2F" w:rsidP="005E466A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</w:p>
          <w:p w:rsidR="00764B2F" w:rsidRPr="00A3118F" w:rsidRDefault="00764B2F" w:rsidP="005E466A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</w:p>
          <w:p w:rsidR="00764B2F" w:rsidRPr="00483E25" w:rsidRDefault="00764B2F" w:rsidP="005E466A">
            <w:pPr>
              <w:ind w:left="72"/>
              <w:rPr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764B2F" w:rsidRPr="00717927" w:rsidRDefault="00764B2F" w:rsidP="005E466A">
            <w:pPr>
              <w:rPr>
                <w:b/>
                <w:sz w:val="16"/>
                <w:szCs w:val="16"/>
              </w:rPr>
            </w:pPr>
          </w:p>
          <w:p w:rsidR="005E3F7A" w:rsidRPr="00717927" w:rsidRDefault="005E3F7A" w:rsidP="005E466A">
            <w:pPr>
              <w:rPr>
                <w:sz w:val="16"/>
                <w:szCs w:val="16"/>
              </w:rPr>
            </w:pPr>
            <w:r w:rsidRPr="00717927">
              <w:rPr>
                <w:b/>
                <w:sz w:val="16"/>
                <w:szCs w:val="16"/>
              </w:rPr>
              <w:t xml:space="preserve">ETCS-403 </w:t>
            </w:r>
            <w:r w:rsidRPr="00717927">
              <w:rPr>
                <w:sz w:val="16"/>
                <w:szCs w:val="16"/>
              </w:rPr>
              <w:t>Software Testing and Quality Assurance</w:t>
            </w:r>
          </w:p>
          <w:p w:rsidR="005E3F7A" w:rsidRPr="00717927" w:rsidRDefault="005E3F7A" w:rsidP="005E466A">
            <w:pPr>
              <w:rPr>
                <w:sz w:val="16"/>
                <w:szCs w:val="16"/>
              </w:rPr>
            </w:pPr>
            <w:r w:rsidRPr="00717927">
              <w:rPr>
                <w:b/>
                <w:sz w:val="16"/>
                <w:szCs w:val="16"/>
              </w:rPr>
              <w:t xml:space="preserve">ETIT-403 </w:t>
            </w:r>
            <w:r w:rsidRPr="00717927">
              <w:rPr>
                <w:sz w:val="16"/>
                <w:szCs w:val="16"/>
              </w:rPr>
              <w:t>Cryptography &amp;Network Security</w:t>
            </w:r>
          </w:p>
          <w:p w:rsidR="005E3F7A" w:rsidRPr="00717927" w:rsidRDefault="005E3F7A" w:rsidP="005E466A">
            <w:pPr>
              <w:rPr>
                <w:b/>
                <w:sz w:val="16"/>
                <w:szCs w:val="16"/>
              </w:rPr>
            </w:pPr>
            <w:r w:rsidRPr="00717927">
              <w:rPr>
                <w:b/>
                <w:sz w:val="16"/>
                <w:szCs w:val="16"/>
              </w:rPr>
              <w:t xml:space="preserve">ETEC-403 </w:t>
            </w:r>
            <w:r w:rsidRPr="00717927">
              <w:rPr>
                <w:sz w:val="16"/>
                <w:szCs w:val="16"/>
              </w:rPr>
              <w:t>Optoelectronics &amp; Optical</w:t>
            </w:r>
            <w:r w:rsidRPr="00717927">
              <w:rPr>
                <w:b/>
                <w:sz w:val="16"/>
                <w:szCs w:val="16"/>
              </w:rPr>
              <w:t xml:space="preserve"> </w:t>
            </w:r>
            <w:r w:rsidRPr="00717927">
              <w:rPr>
                <w:sz w:val="16"/>
                <w:szCs w:val="16"/>
              </w:rPr>
              <w:t>Communication</w:t>
            </w:r>
            <w:r w:rsidR="00DE7335">
              <w:rPr>
                <w:sz w:val="16"/>
                <w:szCs w:val="16"/>
              </w:rPr>
              <w:t>(ECE/EEE</w:t>
            </w:r>
            <w:r w:rsidR="0065331E">
              <w:rPr>
                <w:sz w:val="16"/>
                <w:szCs w:val="16"/>
              </w:rPr>
              <w:t>)</w:t>
            </w:r>
          </w:p>
        </w:tc>
      </w:tr>
      <w:tr w:rsidR="00764B2F" w:rsidRPr="00483E25" w:rsidTr="00B364D8">
        <w:trPr>
          <w:trHeight w:val="305"/>
        </w:trPr>
        <w:tc>
          <w:tcPr>
            <w:tcW w:w="976" w:type="dxa"/>
          </w:tcPr>
          <w:p w:rsidR="00764B2F" w:rsidRPr="00483E25" w:rsidRDefault="00764B2F" w:rsidP="005E466A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0.9.2017</w:t>
            </w:r>
          </w:p>
          <w:p w:rsidR="00764B2F" w:rsidRPr="00483E25" w:rsidRDefault="00764B2F" w:rsidP="00C96964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Wed</w:t>
            </w:r>
          </w:p>
        </w:tc>
        <w:tc>
          <w:tcPr>
            <w:tcW w:w="1454" w:type="dxa"/>
          </w:tcPr>
          <w:p w:rsidR="00764B2F" w:rsidRPr="00A3118F" w:rsidRDefault="00764B2F" w:rsidP="0065331E">
            <w:pPr>
              <w:pStyle w:val="BodyTextIndent"/>
              <w:ind w:left="0" w:firstLine="0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>Manufacturing</w:t>
            </w:r>
          </w:p>
          <w:p w:rsidR="00764B2F" w:rsidRPr="00A3118F" w:rsidRDefault="00764B2F" w:rsidP="00007AC4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>Process</w:t>
            </w:r>
          </w:p>
          <w:p w:rsidR="00764B2F" w:rsidRPr="00A3118F" w:rsidRDefault="00764B2F" w:rsidP="00007AC4">
            <w:pPr>
              <w:pStyle w:val="BodyTextIndent"/>
              <w:rPr>
                <w:rFonts w:cs="Times New Roman"/>
                <w:b/>
                <w:bCs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ETME-105</w:t>
            </w:r>
          </w:p>
        </w:tc>
        <w:tc>
          <w:tcPr>
            <w:tcW w:w="3060" w:type="dxa"/>
          </w:tcPr>
          <w:p w:rsidR="00764B2F" w:rsidRPr="00A3118F" w:rsidRDefault="00764B2F" w:rsidP="00007AC4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ETME-201</w:t>
            </w:r>
            <w:r w:rsidRPr="00A3118F">
              <w:rPr>
                <w:rFonts w:cs="Times New Roman"/>
                <w:iCs/>
                <w:lang w:bidi="ar-SA"/>
              </w:rPr>
              <w:t xml:space="preserve"> Fluid Mechanics </w:t>
            </w:r>
          </w:p>
          <w:p w:rsidR="00764B2F" w:rsidRPr="00A3118F" w:rsidRDefault="00764B2F" w:rsidP="00007AC4">
            <w:pPr>
              <w:pStyle w:val="BodyTextIndent"/>
              <w:rPr>
                <w:rFonts w:cs="Times New Roman"/>
                <w:b/>
                <w:lang w:bidi="ar-SA"/>
              </w:rPr>
            </w:pPr>
            <w:r w:rsidRPr="00A3118F">
              <w:rPr>
                <w:rFonts w:cs="Times New Roman"/>
                <w:b/>
                <w:iCs/>
                <w:lang w:bidi="ar-SA"/>
              </w:rPr>
              <w:t>(For Tool Engg. only)</w:t>
            </w:r>
          </w:p>
          <w:p w:rsidR="00764B2F" w:rsidRPr="00483E25" w:rsidRDefault="00764B2F" w:rsidP="005A00AE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ETAT-203</w:t>
            </w:r>
            <w:r w:rsidRPr="00483E25">
              <w:rPr>
                <w:iCs/>
                <w:sz w:val="16"/>
                <w:szCs w:val="16"/>
              </w:rPr>
              <w:t xml:space="preserve"> Strength of Material</w:t>
            </w:r>
          </w:p>
          <w:p w:rsidR="00764B2F" w:rsidRPr="00483E25" w:rsidRDefault="00764B2F" w:rsidP="004514DF">
            <w:pPr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ETEC-205</w:t>
            </w:r>
            <w:r w:rsidRPr="00483E25">
              <w:rPr>
                <w:iCs/>
                <w:sz w:val="16"/>
                <w:szCs w:val="16"/>
              </w:rPr>
              <w:t xml:space="preserve"> Switches theory and logic design </w:t>
            </w:r>
          </w:p>
          <w:p w:rsidR="00764B2F" w:rsidRPr="00483E25" w:rsidRDefault="00764B2F" w:rsidP="004514DF">
            <w:pPr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ETEE-205</w:t>
            </w:r>
            <w:r w:rsidRPr="00483E25">
              <w:rPr>
                <w:iCs/>
                <w:sz w:val="16"/>
                <w:szCs w:val="16"/>
              </w:rPr>
              <w:t xml:space="preserve"> materials in electrical system </w:t>
            </w:r>
          </w:p>
          <w:p w:rsidR="00764B2F" w:rsidRPr="00483E25" w:rsidRDefault="00764B2F" w:rsidP="004514DF">
            <w:pPr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ETCE-205</w:t>
            </w:r>
            <w:r w:rsidRPr="00483E25">
              <w:rPr>
                <w:iCs/>
                <w:sz w:val="16"/>
                <w:szCs w:val="16"/>
              </w:rPr>
              <w:t xml:space="preserve"> Fluid mechanic </w:t>
            </w:r>
          </w:p>
          <w:p w:rsidR="00764B2F" w:rsidRPr="00483E25" w:rsidRDefault="00764B2F" w:rsidP="004514DF">
            <w:pPr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ETPE-205</w:t>
            </w:r>
            <w:r w:rsidRPr="00483E25">
              <w:rPr>
                <w:iCs/>
                <w:sz w:val="16"/>
                <w:szCs w:val="16"/>
              </w:rPr>
              <w:t xml:space="preserve"> Thermodynamics for Power Engineers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ETME-211</w:t>
            </w:r>
            <w:r w:rsidRPr="00483E25">
              <w:rPr>
                <w:iCs/>
                <w:sz w:val="16"/>
                <w:szCs w:val="16"/>
              </w:rPr>
              <w:t xml:space="preserve"> Strength of Materials-I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</w:p>
          <w:p w:rsidR="00764B2F" w:rsidRPr="00483E25" w:rsidRDefault="00764B2F" w:rsidP="005E466A">
            <w:pPr>
              <w:ind w:left="162"/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ETEN-305</w:t>
            </w:r>
            <w:r w:rsidRPr="00483E25">
              <w:rPr>
                <w:sz w:val="16"/>
                <w:szCs w:val="16"/>
              </w:rPr>
              <w:t xml:space="preserve"> Design of Structures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ETCE-305</w:t>
            </w:r>
            <w:r w:rsidRPr="00483E25">
              <w:rPr>
                <w:sz w:val="16"/>
                <w:szCs w:val="16"/>
              </w:rPr>
              <w:t xml:space="preserve"> Design of Steel Structure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ETCS-303</w:t>
            </w:r>
            <w:r w:rsidRPr="00483E25">
              <w:rPr>
                <w:sz w:val="16"/>
                <w:szCs w:val="16"/>
              </w:rPr>
              <w:t xml:space="preserve"> Software Engineering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ETEC-305</w:t>
            </w:r>
            <w:r w:rsidRPr="00483E25">
              <w:rPr>
                <w:sz w:val="16"/>
                <w:szCs w:val="16"/>
              </w:rPr>
              <w:t xml:space="preserve"> Microprocessor &amp; Microcontrollers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ETEL-305</w:t>
            </w:r>
            <w:r w:rsidRPr="00483E25">
              <w:rPr>
                <w:sz w:val="16"/>
                <w:szCs w:val="16"/>
              </w:rPr>
              <w:t xml:space="preserve"> Signals &amp; Systems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ETEE-305</w:t>
            </w:r>
            <w:r w:rsidRPr="00483E25">
              <w:rPr>
                <w:sz w:val="16"/>
                <w:szCs w:val="16"/>
              </w:rPr>
              <w:t xml:space="preserve"> Sensors &amp; Transducers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ETME-303</w:t>
            </w:r>
            <w:r w:rsidRPr="00483E25">
              <w:rPr>
                <w:sz w:val="16"/>
                <w:szCs w:val="16"/>
              </w:rPr>
              <w:t xml:space="preserve"> Heat Transfer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ETAT-303</w:t>
            </w:r>
            <w:r w:rsidRPr="00483E25">
              <w:rPr>
                <w:sz w:val="16"/>
                <w:szCs w:val="16"/>
              </w:rPr>
              <w:t xml:space="preserve"> Metal Cutting &amp; Tool Design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ETMT-305</w:t>
            </w:r>
            <w:r w:rsidRPr="00483E25">
              <w:rPr>
                <w:sz w:val="16"/>
                <w:szCs w:val="16"/>
              </w:rPr>
              <w:t xml:space="preserve"> Metrology &amp; Quality Control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ETPE-305</w:t>
            </w:r>
            <w:r w:rsidRPr="00483E25">
              <w:rPr>
                <w:sz w:val="16"/>
                <w:szCs w:val="16"/>
              </w:rPr>
              <w:t xml:space="preserve"> Steam Turbine and its auxiliaries</w:t>
            </w:r>
          </w:p>
          <w:p w:rsidR="00764B2F" w:rsidRPr="00A3118F" w:rsidRDefault="00764B2F" w:rsidP="00935C20">
            <w:pPr>
              <w:pStyle w:val="BodyTextIndent"/>
              <w:ind w:left="0" w:hanging="18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ETTE-303</w:t>
            </w:r>
            <w:r w:rsidRPr="00A3118F">
              <w:rPr>
                <w:rFonts w:cs="Times New Roman"/>
                <w:lang w:bidi="ar-SA"/>
              </w:rPr>
              <w:t xml:space="preserve"> CNC Machining &amp; </w:t>
            </w:r>
            <w:proofErr w:type="spellStart"/>
            <w:r w:rsidRPr="00A3118F">
              <w:rPr>
                <w:rFonts w:cs="Times New Roman"/>
                <w:lang w:bidi="ar-SA"/>
              </w:rPr>
              <w:t>Prog</w:t>
            </w:r>
            <w:proofErr w:type="spellEnd"/>
            <w:r w:rsidRPr="00A3118F">
              <w:rPr>
                <w:rFonts w:cs="Times New Roman"/>
                <w:lang w:bidi="ar-SA"/>
              </w:rPr>
              <w:t>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5E3F7A" w:rsidRDefault="005E3F7A" w:rsidP="005E466A">
            <w:pPr>
              <w:rPr>
                <w:b/>
                <w:sz w:val="16"/>
                <w:szCs w:val="16"/>
              </w:rPr>
            </w:pPr>
            <w:r w:rsidRPr="00717927">
              <w:rPr>
                <w:b/>
                <w:sz w:val="16"/>
                <w:szCs w:val="16"/>
              </w:rPr>
              <w:t xml:space="preserve">ETEC-405 </w:t>
            </w:r>
            <w:r w:rsidRPr="00717927">
              <w:rPr>
                <w:sz w:val="16"/>
                <w:szCs w:val="16"/>
              </w:rPr>
              <w:t>Wireless Communication</w:t>
            </w:r>
            <w:r w:rsidRPr="00717927">
              <w:rPr>
                <w:b/>
                <w:sz w:val="16"/>
                <w:szCs w:val="16"/>
              </w:rPr>
              <w:t xml:space="preserve"> </w:t>
            </w:r>
          </w:p>
          <w:p w:rsidR="00DE7335" w:rsidRDefault="00DE7335" w:rsidP="005E46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(CSE/IT/ECE)</w:t>
            </w:r>
          </w:p>
          <w:p w:rsidR="00DE7335" w:rsidRPr="00717927" w:rsidRDefault="00DE7335" w:rsidP="005E466A">
            <w:pPr>
              <w:rPr>
                <w:b/>
                <w:sz w:val="16"/>
                <w:szCs w:val="16"/>
              </w:rPr>
            </w:pPr>
          </w:p>
          <w:p w:rsidR="005E3F7A" w:rsidRPr="00717927" w:rsidRDefault="005E3F7A" w:rsidP="005E466A">
            <w:pPr>
              <w:rPr>
                <w:b/>
                <w:sz w:val="16"/>
                <w:szCs w:val="16"/>
              </w:rPr>
            </w:pPr>
            <w:r w:rsidRPr="00717927">
              <w:rPr>
                <w:b/>
                <w:sz w:val="16"/>
                <w:szCs w:val="16"/>
              </w:rPr>
              <w:t xml:space="preserve">ETEE-405 </w:t>
            </w:r>
            <w:r w:rsidRPr="00717927">
              <w:rPr>
                <w:sz w:val="16"/>
                <w:szCs w:val="16"/>
              </w:rPr>
              <w:t>EHVAC &amp; DC Transmissions</w:t>
            </w:r>
          </w:p>
        </w:tc>
      </w:tr>
      <w:tr w:rsidR="00764B2F" w:rsidRPr="00483E25" w:rsidTr="0065331E">
        <w:trPr>
          <w:trHeight w:val="1952"/>
        </w:trPr>
        <w:tc>
          <w:tcPr>
            <w:tcW w:w="976" w:type="dxa"/>
          </w:tcPr>
          <w:p w:rsidR="00764B2F" w:rsidRPr="00483E25" w:rsidRDefault="00764B2F" w:rsidP="005E46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21.9.2017</w:t>
            </w:r>
          </w:p>
          <w:p w:rsidR="00764B2F" w:rsidRPr="00483E25" w:rsidRDefault="00764B2F" w:rsidP="00C96964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Thurs</w:t>
            </w:r>
          </w:p>
        </w:tc>
        <w:tc>
          <w:tcPr>
            <w:tcW w:w="1454" w:type="dxa"/>
          </w:tcPr>
          <w:p w:rsidR="00717927" w:rsidRDefault="00717927" w:rsidP="00007AC4">
            <w:pPr>
              <w:jc w:val="both"/>
              <w:rPr>
                <w:iCs/>
                <w:sz w:val="16"/>
                <w:szCs w:val="16"/>
              </w:rPr>
            </w:pPr>
          </w:p>
          <w:p w:rsidR="00764B2F" w:rsidRPr="00483E25" w:rsidRDefault="00764B2F" w:rsidP="00007AC4">
            <w:pPr>
              <w:jc w:val="both"/>
              <w:rPr>
                <w:iCs/>
                <w:sz w:val="16"/>
                <w:szCs w:val="16"/>
              </w:rPr>
            </w:pPr>
            <w:r w:rsidRPr="00483E25">
              <w:rPr>
                <w:iCs/>
                <w:sz w:val="16"/>
                <w:szCs w:val="16"/>
              </w:rPr>
              <w:t>Electrical Technology</w:t>
            </w:r>
          </w:p>
          <w:p w:rsidR="00764B2F" w:rsidRPr="00483E25" w:rsidRDefault="00764B2F" w:rsidP="00007AC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ETEE-107</w:t>
            </w:r>
          </w:p>
        </w:tc>
        <w:tc>
          <w:tcPr>
            <w:tcW w:w="3060" w:type="dxa"/>
          </w:tcPr>
          <w:p w:rsidR="00717927" w:rsidRDefault="00717927" w:rsidP="00007AC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  <w:p w:rsidR="00764B2F" w:rsidRPr="00483E25" w:rsidRDefault="00764B2F" w:rsidP="00007AC4">
            <w:pPr>
              <w:jc w:val="both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ETMT-205</w:t>
            </w:r>
            <w:r w:rsidRPr="00483E25">
              <w:rPr>
                <w:bCs/>
                <w:sz w:val="16"/>
                <w:szCs w:val="16"/>
                <w:lang w:bidi="hi-IN"/>
              </w:rPr>
              <w:t xml:space="preserve"> Measurements and Instrumentation</w:t>
            </w:r>
          </w:p>
          <w:p w:rsidR="00764B2F" w:rsidRPr="00483E25" w:rsidRDefault="00764B2F" w:rsidP="00312C68">
            <w:pPr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ETME-205</w:t>
            </w:r>
            <w:r w:rsidRPr="00483E25">
              <w:rPr>
                <w:iCs/>
                <w:sz w:val="16"/>
                <w:szCs w:val="16"/>
              </w:rPr>
              <w:t xml:space="preserve"> Production Technology </w:t>
            </w:r>
          </w:p>
          <w:p w:rsidR="00764B2F" w:rsidRPr="00483E25" w:rsidRDefault="00764B2F" w:rsidP="004514DF">
            <w:pPr>
              <w:jc w:val="both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ETEE-207</w:t>
            </w:r>
            <w:r w:rsidRPr="00483E25">
              <w:rPr>
                <w:iCs/>
                <w:sz w:val="16"/>
                <w:szCs w:val="16"/>
              </w:rPr>
              <w:t xml:space="preserve"> Circuits and Systems</w:t>
            </w:r>
          </w:p>
          <w:p w:rsidR="00764B2F" w:rsidRPr="00483E25" w:rsidRDefault="00764B2F" w:rsidP="004514DF">
            <w:pPr>
              <w:jc w:val="both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ETCE-207</w:t>
            </w:r>
            <w:r w:rsidRPr="00483E25">
              <w:rPr>
                <w:iCs/>
                <w:sz w:val="16"/>
                <w:szCs w:val="16"/>
              </w:rPr>
              <w:t xml:space="preserve"> Building Materials and Construction</w:t>
            </w:r>
          </w:p>
          <w:p w:rsidR="00764B2F" w:rsidRPr="00483E25" w:rsidRDefault="00764B2F" w:rsidP="004514DF">
            <w:pPr>
              <w:jc w:val="both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ETEC-207</w:t>
            </w:r>
            <w:r w:rsidRPr="00483E25">
              <w:rPr>
                <w:iCs/>
                <w:sz w:val="16"/>
                <w:szCs w:val="16"/>
              </w:rPr>
              <w:t xml:space="preserve"> Electronic Instruments and Measurement</w:t>
            </w:r>
          </w:p>
          <w:p w:rsidR="00764B2F" w:rsidRPr="00483E25" w:rsidRDefault="00764B2F" w:rsidP="004514DF">
            <w:pPr>
              <w:jc w:val="both"/>
              <w:rPr>
                <w:iCs/>
                <w:sz w:val="16"/>
                <w:szCs w:val="16"/>
              </w:rPr>
            </w:pP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</w:p>
          <w:p w:rsidR="00764B2F" w:rsidRPr="00A3118F" w:rsidRDefault="00764B2F" w:rsidP="00007AC4">
            <w:pPr>
              <w:pStyle w:val="BodyTextIndent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3240" w:type="dxa"/>
            <w:vAlign w:val="center"/>
          </w:tcPr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ETEN-307</w:t>
            </w:r>
            <w:r w:rsidRPr="00483E25">
              <w:rPr>
                <w:sz w:val="16"/>
                <w:szCs w:val="16"/>
              </w:rPr>
              <w:t xml:space="preserve"> Hydrology &amp; Drainage Engg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ETCE-307</w:t>
            </w:r>
            <w:r w:rsidRPr="00483E25">
              <w:rPr>
                <w:sz w:val="16"/>
                <w:szCs w:val="16"/>
              </w:rPr>
              <w:t xml:space="preserve"> Engineering Hydrology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ETCS-307</w:t>
            </w:r>
            <w:r w:rsidRPr="00483E25">
              <w:rPr>
                <w:sz w:val="16"/>
                <w:szCs w:val="16"/>
              </w:rPr>
              <w:t xml:space="preserve"> Java Programming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ETEE-307</w:t>
            </w:r>
            <w:r w:rsidRPr="00483E25">
              <w:rPr>
                <w:sz w:val="16"/>
                <w:szCs w:val="16"/>
              </w:rPr>
              <w:t xml:space="preserve"> Switching Theory &amp; Logic Design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ETIC-309</w:t>
            </w:r>
            <w:r w:rsidRPr="00483E25">
              <w:rPr>
                <w:sz w:val="16"/>
                <w:szCs w:val="16"/>
              </w:rPr>
              <w:t xml:space="preserve"> Object Oriented </w:t>
            </w:r>
            <w:proofErr w:type="spellStart"/>
            <w:r w:rsidRPr="00483E25">
              <w:rPr>
                <w:sz w:val="16"/>
                <w:szCs w:val="16"/>
              </w:rPr>
              <w:t>Prog</w:t>
            </w:r>
            <w:proofErr w:type="spellEnd"/>
            <w:r w:rsidRPr="00483E25">
              <w:rPr>
                <w:sz w:val="16"/>
                <w:szCs w:val="16"/>
              </w:rPr>
              <w:t>. using Java</w:t>
            </w:r>
          </w:p>
          <w:p w:rsidR="00764B2F" w:rsidRPr="00483E25" w:rsidRDefault="00764B2F" w:rsidP="005E466A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ETMT-307</w:t>
            </w:r>
            <w:r w:rsidRPr="00483E25">
              <w:rPr>
                <w:sz w:val="16"/>
                <w:szCs w:val="16"/>
              </w:rPr>
              <w:t xml:space="preserve"> Digital Signal Processing</w:t>
            </w:r>
          </w:p>
          <w:p w:rsidR="00764B2F" w:rsidRDefault="00764B2F" w:rsidP="0070345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ETPE-307</w:t>
            </w:r>
            <w:r w:rsidRPr="00483E25">
              <w:rPr>
                <w:sz w:val="16"/>
                <w:szCs w:val="16"/>
              </w:rPr>
              <w:t xml:space="preserve"> Electrical Generator &amp; Auxiliaries</w:t>
            </w:r>
          </w:p>
          <w:p w:rsidR="00764B2F" w:rsidRDefault="00764B2F" w:rsidP="00BA3D9D">
            <w:pPr>
              <w:rPr>
                <w:sz w:val="16"/>
                <w:szCs w:val="16"/>
              </w:rPr>
            </w:pPr>
            <w:r w:rsidRPr="005356F8">
              <w:rPr>
                <w:b/>
                <w:bCs/>
                <w:sz w:val="16"/>
                <w:szCs w:val="16"/>
              </w:rPr>
              <w:t>ETTE-309</w:t>
            </w:r>
            <w:r w:rsidRPr="005356F8">
              <w:rPr>
                <w:sz w:val="16"/>
                <w:szCs w:val="16"/>
              </w:rPr>
              <w:t xml:space="preserve"> Plastic Technology </w:t>
            </w:r>
          </w:p>
          <w:p w:rsidR="006F4371" w:rsidRPr="00483E25" w:rsidRDefault="006F4371" w:rsidP="006F4371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ETEL-307</w:t>
            </w:r>
            <w:r w:rsidRPr="00483E25">
              <w:rPr>
                <w:sz w:val="16"/>
                <w:szCs w:val="16"/>
              </w:rPr>
              <w:t xml:space="preserve"> Control Systems</w:t>
            </w:r>
          </w:p>
          <w:p w:rsidR="006F4371" w:rsidRPr="00483E25" w:rsidRDefault="006F4371" w:rsidP="00BA3D9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717927" w:rsidRDefault="00717927" w:rsidP="00E6294C">
            <w:pPr>
              <w:rPr>
                <w:b/>
                <w:bCs/>
                <w:sz w:val="16"/>
                <w:szCs w:val="16"/>
              </w:rPr>
            </w:pPr>
          </w:p>
          <w:p w:rsidR="00764B2F" w:rsidRDefault="005E3F7A" w:rsidP="00E6294C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ETCS-413 </w:t>
            </w:r>
            <w:r w:rsidRPr="005E3F7A">
              <w:rPr>
                <w:bCs/>
                <w:sz w:val="16"/>
                <w:szCs w:val="16"/>
              </w:rPr>
              <w:t>Data Mining &amp; Business Intelligence</w:t>
            </w:r>
            <w:r w:rsidR="00DE7335">
              <w:rPr>
                <w:bCs/>
                <w:sz w:val="16"/>
                <w:szCs w:val="16"/>
              </w:rPr>
              <w:t xml:space="preserve"> (CSE)</w:t>
            </w:r>
          </w:p>
          <w:p w:rsidR="005E3F7A" w:rsidRDefault="005E3F7A" w:rsidP="00E629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ETIT-413 </w:t>
            </w:r>
            <w:r w:rsidRPr="00717927">
              <w:rPr>
                <w:bCs/>
                <w:sz w:val="16"/>
                <w:szCs w:val="16"/>
              </w:rPr>
              <w:t>Software Testing</w:t>
            </w:r>
            <w:r w:rsidR="00DE7335">
              <w:rPr>
                <w:bCs/>
                <w:sz w:val="16"/>
                <w:szCs w:val="16"/>
              </w:rPr>
              <w:t xml:space="preserve"> (IT)</w:t>
            </w:r>
          </w:p>
          <w:p w:rsidR="005E3F7A" w:rsidRPr="00717927" w:rsidRDefault="005E3F7A" w:rsidP="00E6294C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ETCS-425 </w:t>
            </w:r>
            <w:r w:rsidRPr="00717927">
              <w:rPr>
                <w:bCs/>
                <w:sz w:val="16"/>
                <w:szCs w:val="16"/>
              </w:rPr>
              <w:t>DBMS</w:t>
            </w:r>
            <w:r w:rsidR="00DE7335">
              <w:rPr>
                <w:bCs/>
                <w:sz w:val="16"/>
                <w:szCs w:val="16"/>
              </w:rPr>
              <w:t xml:space="preserve"> (ECE)</w:t>
            </w:r>
          </w:p>
          <w:p w:rsidR="005E3F7A" w:rsidRPr="00483E25" w:rsidRDefault="005E3F7A" w:rsidP="00E629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ETEE-419 </w:t>
            </w:r>
            <w:r w:rsidRPr="00717927">
              <w:rPr>
                <w:bCs/>
                <w:sz w:val="16"/>
                <w:szCs w:val="16"/>
              </w:rPr>
              <w:t>Renewable Energy Resources</w:t>
            </w:r>
            <w:r w:rsidR="00DE7335">
              <w:rPr>
                <w:bCs/>
                <w:sz w:val="16"/>
                <w:szCs w:val="16"/>
              </w:rPr>
              <w:t>(EEE)</w:t>
            </w:r>
          </w:p>
        </w:tc>
      </w:tr>
      <w:tr w:rsidR="00764B2F" w:rsidRPr="00483E25" w:rsidTr="00B364D8">
        <w:trPr>
          <w:trHeight w:val="305"/>
        </w:trPr>
        <w:tc>
          <w:tcPr>
            <w:tcW w:w="976" w:type="dxa"/>
          </w:tcPr>
          <w:p w:rsidR="0065331E" w:rsidRDefault="0065331E" w:rsidP="005E466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64B2F" w:rsidRPr="00483E25" w:rsidRDefault="00764B2F" w:rsidP="005E466A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2.9.2017</w:t>
            </w:r>
          </w:p>
          <w:p w:rsidR="00764B2F" w:rsidRPr="00483E25" w:rsidRDefault="00764B2F" w:rsidP="00C969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</w:t>
            </w:r>
          </w:p>
        </w:tc>
        <w:tc>
          <w:tcPr>
            <w:tcW w:w="1454" w:type="dxa"/>
          </w:tcPr>
          <w:p w:rsidR="00717927" w:rsidRDefault="00717927" w:rsidP="001C1C17">
            <w:pPr>
              <w:pStyle w:val="BodyTextIndent"/>
              <w:ind w:left="0" w:firstLine="0"/>
              <w:rPr>
                <w:rFonts w:cs="Times New Roman"/>
                <w:iCs/>
                <w:lang w:bidi="ar-SA"/>
              </w:rPr>
            </w:pPr>
          </w:p>
          <w:p w:rsidR="00764B2F" w:rsidRPr="00A3118F" w:rsidRDefault="00764B2F" w:rsidP="001C1C17">
            <w:pPr>
              <w:pStyle w:val="BodyTextIndent"/>
              <w:ind w:left="0" w:firstLine="0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 xml:space="preserve">Fundamental of Computing </w:t>
            </w:r>
          </w:p>
          <w:p w:rsidR="00764B2F" w:rsidRPr="00A3118F" w:rsidRDefault="00764B2F" w:rsidP="001C1C17">
            <w:pPr>
              <w:pStyle w:val="BodyTextIndent"/>
              <w:rPr>
                <w:rFonts w:cs="Times New Roman"/>
                <w:b/>
                <w:bCs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ETCS-111</w:t>
            </w:r>
          </w:p>
        </w:tc>
        <w:tc>
          <w:tcPr>
            <w:tcW w:w="3060" w:type="dxa"/>
          </w:tcPr>
          <w:p w:rsidR="00717927" w:rsidRDefault="00717927" w:rsidP="001C1C17">
            <w:pPr>
              <w:pStyle w:val="BodyTextIndent"/>
              <w:rPr>
                <w:rFonts w:cs="Times New Roman"/>
                <w:b/>
                <w:bCs/>
                <w:iCs/>
                <w:lang w:bidi="ar-SA"/>
              </w:rPr>
            </w:pPr>
          </w:p>
          <w:p w:rsidR="00764B2F" w:rsidRPr="00A3118F" w:rsidRDefault="00764B2F" w:rsidP="001C1C17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ETME-207</w:t>
            </w:r>
            <w:r w:rsidRPr="00A3118F">
              <w:rPr>
                <w:rFonts w:cs="Times New Roman"/>
                <w:iCs/>
                <w:lang w:bidi="ar-SA"/>
              </w:rPr>
              <w:t xml:space="preserve"> Material Science &amp; Metallurgy </w:t>
            </w:r>
          </w:p>
          <w:p w:rsidR="00764B2F" w:rsidRPr="00A3118F" w:rsidRDefault="00764B2F" w:rsidP="001C1C17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ETCS -209</w:t>
            </w:r>
            <w:r w:rsidRPr="00A3118F">
              <w:rPr>
                <w:rFonts w:cs="Times New Roman"/>
                <w:iCs/>
                <w:lang w:bidi="ar-SA"/>
              </w:rPr>
              <w:t xml:space="preserve"> Data Structure</w:t>
            </w:r>
          </w:p>
          <w:p w:rsidR="00764B2F" w:rsidRPr="00A3118F" w:rsidRDefault="00764B2F" w:rsidP="001C1C17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>B Surveying</w:t>
            </w:r>
          </w:p>
          <w:p w:rsidR="00764B2F" w:rsidRPr="00A3118F" w:rsidRDefault="00764B2F" w:rsidP="001C1C17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ETCE-209</w:t>
            </w:r>
            <w:r w:rsidRPr="00A3118F">
              <w:rPr>
                <w:rFonts w:cs="Times New Roman"/>
                <w:iCs/>
                <w:lang w:bidi="ar-SA"/>
              </w:rPr>
              <w:t xml:space="preserve"> Surveying</w:t>
            </w:r>
          </w:p>
          <w:p w:rsidR="00764B2F" w:rsidRPr="00A3118F" w:rsidRDefault="00764B2F" w:rsidP="001C1C17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ETEN-209</w:t>
            </w:r>
            <w:r w:rsidRPr="00A3118F">
              <w:rPr>
                <w:rFonts w:cs="Times New Roman"/>
                <w:iCs/>
                <w:lang w:bidi="ar-SA"/>
              </w:rPr>
              <w:t xml:space="preserve"> Surveying</w:t>
            </w:r>
          </w:p>
          <w:p w:rsidR="00764B2F" w:rsidRPr="00A3118F" w:rsidRDefault="00764B2F" w:rsidP="001C1C17">
            <w:pPr>
              <w:pStyle w:val="BodyTextIndent"/>
              <w:ind w:left="-18" w:hanging="28"/>
              <w:rPr>
                <w:rFonts w:cs="Times New Roman"/>
                <w:lang w:bidi="ar-SA"/>
              </w:rPr>
            </w:pPr>
          </w:p>
          <w:p w:rsidR="00764B2F" w:rsidRPr="00A3118F" w:rsidRDefault="00764B2F" w:rsidP="001C1C17">
            <w:pPr>
              <w:pStyle w:val="BodyTextIndent"/>
              <w:ind w:left="-18" w:hanging="28"/>
              <w:rPr>
                <w:rFonts w:cs="Times New Roman"/>
                <w:lang w:bidi="ar-SA"/>
              </w:rPr>
            </w:pPr>
          </w:p>
          <w:p w:rsidR="00764B2F" w:rsidRPr="00483E25" w:rsidRDefault="00764B2F" w:rsidP="001C1C17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:rsidR="00717927" w:rsidRDefault="00717927" w:rsidP="005356F8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764B2F" w:rsidRPr="00483E25" w:rsidRDefault="00764B2F" w:rsidP="005356F8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ETEN-309</w:t>
            </w:r>
            <w:r w:rsidRPr="00483E25">
              <w:rPr>
                <w:sz w:val="16"/>
                <w:szCs w:val="16"/>
              </w:rPr>
              <w:t xml:space="preserve"> Environmental Instrumentation</w:t>
            </w:r>
          </w:p>
          <w:p w:rsidR="00764B2F" w:rsidRPr="00483E25" w:rsidRDefault="00764B2F" w:rsidP="005356F8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ETCE-309</w:t>
            </w:r>
            <w:r w:rsidRPr="00483E25">
              <w:rPr>
                <w:sz w:val="16"/>
                <w:szCs w:val="16"/>
              </w:rPr>
              <w:t xml:space="preserve"> </w:t>
            </w:r>
            <w:proofErr w:type="spellStart"/>
            <w:r w:rsidRPr="00483E25">
              <w:rPr>
                <w:sz w:val="16"/>
                <w:szCs w:val="16"/>
              </w:rPr>
              <w:t>Geotech</w:t>
            </w:r>
            <w:proofErr w:type="spellEnd"/>
            <w:r w:rsidRPr="00483E25">
              <w:rPr>
                <w:sz w:val="16"/>
                <w:szCs w:val="16"/>
              </w:rPr>
              <w:t>. &amp; Foundation Engg.</w:t>
            </w:r>
          </w:p>
          <w:p w:rsidR="00764B2F" w:rsidRPr="00483E25" w:rsidRDefault="00764B2F" w:rsidP="005356F8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ETIT-309</w:t>
            </w:r>
            <w:r w:rsidRPr="00483E25">
              <w:rPr>
                <w:sz w:val="16"/>
                <w:szCs w:val="16"/>
              </w:rPr>
              <w:t xml:space="preserve"> Communication Systems</w:t>
            </w:r>
          </w:p>
          <w:p w:rsidR="00764B2F" w:rsidRPr="00483E25" w:rsidRDefault="00764B2F" w:rsidP="005356F8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ETEE-309</w:t>
            </w:r>
            <w:r w:rsidRPr="00483E25">
              <w:rPr>
                <w:sz w:val="16"/>
                <w:szCs w:val="16"/>
              </w:rPr>
              <w:t xml:space="preserve"> Communication Systems</w:t>
            </w:r>
          </w:p>
          <w:p w:rsidR="00764B2F" w:rsidRPr="00483E25" w:rsidRDefault="00764B2F" w:rsidP="005356F8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 xml:space="preserve">ETME-307 </w:t>
            </w:r>
            <w:r w:rsidRPr="00483E25">
              <w:rPr>
                <w:sz w:val="16"/>
                <w:szCs w:val="16"/>
              </w:rPr>
              <w:t>Machine Design-I</w:t>
            </w:r>
          </w:p>
          <w:p w:rsidR="00764B2F" w:rsidRPr="00A3118F" w:rsidRDefault="00764B2F" w:rsidP="005356F8">
            <w:pPr>
              <w:pStyle w:val="BodyTextIndent"/>
              <w:ind w:left="0" w:firstLine="0"/>
              <w:jc w:val="both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ETEC-303</w:t>
            </w:r>
            <w:r w:rsidRPr="00A3118F">
              <w:rPr>
                <w:rFonts w:cs="Times New Roman"/>
                <w:lang w:bidi="ar-SA"/>
              </w:rPr>
              <w:t xml:space="preserve"> Dig. Communication </w:t>
            </w:r>
          </w:p>
          <w:p w:rsidR="00764B2F" w:rsidRPr="00A3118F" w:rsidRDefault="00764B2F" w:rsidP="005356F8">
            <w:pPr>
              <w:pStyle w:val="BodyTextIndent"/>
              <w:ind w:left="0" w:firstLine="0"/>
              <w:jc w:val="both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ETIC-303</w:t>
            </w:r>
            <w:r w:rsidRPr="00A3118F">
              <w:rPr>
                <w:rFonts w:cs="Times New Roman"/>
                <w:lang w:bidi="ar-SA"/>
              </w:rPr>
              <w:t xml:space="preserve"> Industrial Instrumentation</w:t>
            </w:r>
          </w:p>
          <w:p w:rsidR="00764B2F" w:rsidRPr="00483E25" w:rsidRDefault="00764B2F" w:rsidP="005356F8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ETAT-305</w:t>
            </w:r>
            <w:r w:rsidRPr="00483E25">
              <w:rPr>
                <w:sz w:val="16"/>
                <w:szCs w:val="16"/>
              </w:rPr>
              <w:t xml:space="preserve"> Heat Transfer &amp; I.C. Engines</w:t>
            </w:r>
          </w:p>
          <w:p w:rsidR="00764B2F" w:rsidRPr="00483E25" w:rsidRDefault="00764B2F" w:rsidP="005356F8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ETMT-309</w:t>
            </w:r>
            <w:r w:rsidRPr="00483E25">
              <w:rPr>
                <w:sz w:val="16"/>
                <w:szCs w:val="16"/>
              </w:rPr>
              <w:t xml:space="preserve"> Sensors &amp; Transducers</w:t>
            </w:r>
          </w:p>
          <w:p w:rsidR="00764B2F" w:rsidRPr="00483E25" w:rsidRDefault="00764B2F" w:rsidP="005356F8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ETTE-305</w:t>
            </w:r>
            <w:r w:rsidRPr="00483E25">
              <w:rPr>
                <w:sz w:val="16"/>
                <w:szCs w:val="16"/>
              </w:rPr>
              <w:t xml:space="preserve"> Jigs, Fixtures and Gauge Design</w:t>
            </w:r>
          </w:p>
          <w:p w:rsidR="00764B2F" w:rsidRPr="00483E25" w:rsidRDefault="00764B2F" w:rsidP="005356F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83E25">
              <w:rPr>
                <w:b/>
                <w:bCs/>
                <w:sz w:val="16"/>
                <w:szCs w:val="16"/>
              </w:rPr>
              <w:t>ETPE-309</w:t>
            </w:r>
            <w:r w:rsidRPr="00483E25">
              <w:rPr>
                <w:sz w:val="16"/>
                <w:szCs w:val="16"/>
              </w:rPr>
              <w:t xml:space="preserve"> Ref. &amp; Air Conditioning     </w:t>
            </w:r>
            <w:r w:rsidRPr="00483E25">
              <w:rPr>
                <w:b/>
                <w:bCs/>
                <w:sz w:val="16"/>
                <w:szCs w:val="16"/>
              </w:rPr>
              <w:t>OR</w:t>
            </w:r>
          </w:p>
          <w:p w:rsidR="00764B2F" w:rsidRPr="00483E25" w:rsidRDefault="00764B2F" w:rsidP="005356F8">
            <w:pPr>
              <w:jc w:val="both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ETPE-313</w:t>
            </w:r>
            <w:r w:rsidRPr="00483E25">
              <w:rPr>
                <w:sz w:val="16"/>
                <w:szCs w:val="16"/>
              </w:rPr>
              <w:t xml:space="preserve"> Electrical &amp; Electronic Measurements &amp; Instrumentation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DE7335" w:rsidRDefault="00DE7335" w:rsidP="001C1C17">
            <w:pPr>
              <w:rPr>
                <w:b/>
                <w:bCs/>
                <w:sz w:val="16"/>
                <w:szCs w:val="16"/>
              </w:rPr>
            </w:pPr>
          </w:p>
          <w:p w:rsidR="00764B2F" w:rsidRPr="00717927" w:rsidRDefault="005E3F7A" w:rsidP="001C1C17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ETCS-423</w:t>
            </w:r>
            <w:r w:rsidR="00717927">
              <w:rPr>
                <w:b/>
                <w:bCs/>
                <w:sz w:val="16"/>
                <w:szCs w:val="16"/>
              </w:rPr>
              <w:t xml:space="preserve"> </w:t>
            </w:r>
            <w:r w:rsidRPr="00717927">
              <w:rPr>
                <w:bCs/>
                <w:sz w:val="16"/>
                <w:szCs w:val="16"/>
              </w:rPr>
              <w:t>Advanced DBMS</w:t>
            </w:r>
            <w:r w:rsidR="00DE7335">
              <w:rPr>
                <w:bCs/>
                <w:sz w:val="16"/>
                <w:szCs w:val="16"/>
              </w:rPr>
              <w:t>(CSE)</w:t>
            </w:r>
          </w:p>
          <w:p w:rsidR="005E3F7A" w:rsidRDefault="005E3F7A" w:rsidP="001C1C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ETIT-427</w:t>
            </w:r>
            <w:r w:rsidRPr="00717927">
              <w:rPr>
                <w:bCs/>
                <w:sz w:val="16"/>
                <w:szCs w:val="16"/>
              </w:rPr>
              <w:t>Advanced Database Administration</w:t>
            </w:r>
            <w:r w:rsidR="00DE7335">
              <w:rPr>
                <w:bCs/>
                <w:sz w:val="16"/>
                <w:szCs w:val="16"/>
              </w:rPr>
              <w:t xml:space="preserve"> (IT)</w:t>
            </w:r>
          </w:p>
          <w:p w:rsidR="005E3F7A" w:rsidRDefault="005E3F7A" w:rsidP="001C1C1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ETEC-419 </w:t>
            </w:r>
            <w:r w:rsidRPr="00717927">
              <w:rPr>
                <w:bCs/>
                <w:sz w:val="16"/>
                <w:szCs w:val="16"/>
              </w:rPr>
              <w:t>Radar &amp; Navigation</w:t>
            </w:r>
            <w:r w:rsidR="00DE7335">
              <w:rPr>
                <w:bCs/>
                <w:sz w:val="16"/>
                <w:szCs w:val="16"/>
              </w:rPr>
              <w:t xml:space="preserve"> (ECE)</w:t>
            </w:r>
          </w:p>
          <w:p w:rsidR="005E3F7A" w:rsidRPr="00483E25" w:rsidRDefault="00DE7335" w:rsidP="001C1C17">
            <w:pPr>
              <w:rPr>
                <w:b/>
                <w:bCs/>
                <w:sz w:val="16"/>
                <w:szCs w:val="16"/>
              </w:rPr>
            </w:pPr>
            <w:r w:rsidRPr="00717927">
              <w:rPr>
                <w:b/>
                <w:sz w:val="16"/>
                <w:szCs w:val="16"/>
              </w:rPr>
              <w:t xml:space="preserve">ETEE-403 </w:t>
            </w:r>
            <w:r w:rsidRPr="00717927">
              <w:rPr>
                <w:sz w:val="16"/>
                <w:szCs w:val="16"/>
              </w:rPr>
              <w:t>Advanced Control Systems</w:t>
            </w:r>
            <w:r>
              <w:rPr>
                <w:sz w:val="16"/>
                <w:szCs w:val="16"/>
              </w:rPr>
              <w:t>(EEE)</w:t>
            </w:r>
          </w:p>
        </w:tc>
      </w:tr>
      <w:tr w:rsidR="00764B2F" w:rsidRPr="00483E25" w:rsidTr="00B364D8">
        <w:trPr>
          <w:trHeight w:val="1083"/>
        </w:trPr>
        <w:tc>
          <w:tcPr>
            <w:tcW w:w="976" w:type="dxa"/>
            <w:vMerge w:val="restart"/>
          </w:tcPr>
          <w:p w:rsidR="00764B2F" w:rsidRPr="009A0DD1" w:rsidRDefault="00764B2F" w:rsidP="009A0D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23.09.2017</w:t>
            </w:r>
          </w:p>
          <w:p w:rsidR="00764B2F" w:rsidRPr="009A0DD1" w:rsidRDefault="00764B2F" w:rsidP="009A0D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9A0DD1">
              <w:rPr>
                <w:b/>
                <w:bCs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t</w:t>
            </w:r>
          </w:p>
          <w:p w:rsidR="00764B2F" w:rsidRPr="00C81D4B" w:rsidRDefault="00764B2F" w:rsidP="009A0DD1">
            <w:pPr>
              <w:rPr>
                <w:color w:val="FF0000"/>
                <w:sz w:val="16"/>
                <w:szCs w:val="16"/>
              </w:rPr>
            </w:pPr>
          </w:p>
          <w:p w:rsidR="00764B2F" w:rsidRPr="00483E25" w:rsidRDefault="00764B2F" w:rsidP="009A0D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6A4A66" w:rsidRDefault="006A4A66" w:rsidP="001C1C17">
            <w:pPr>
              <w:pStyle w:val="BodyTextIndent"/>
              <w:ind w:left="34" w:hanging="34"/>
              <w:rPr>
                <w:rFonts w:cs="Times New Roman"/>
                <w:b/>
                <w:bCs/>
                <w:iCs/>
                <w:lang w:bidi="ar-SA"/>
              </w:rPr>
            </w:pPr>
          </w:p>
          <w:p w:rsidR="00765521" w:rsidRPr="006A4A66" w:rsidRDefault="006A4A66" w:rsidP="001C1C17">
            <w:pPr>
              <w:pStyle w:val="BodyTextIndent"/>
              <w:ind w:left="34" w:hanging="34"/>
              <w:rPr>
                <w:rFonts w:cs="Times New Roman"/>
                <w:b/>
                <w:bCs/>
                <w:iCs/>
                <w:sz w:val="14"/>
                <w:szCs w:val="14"/>
                <w:lang w:bidi="ar-SA"/>
              </w:rPr>
            </w:pPr>
            <w:r w:rsidRPr="006A4A66">
              <w:rPr>
                <w:rFonts w:cs="Times New Roman"/>
                <w:b/>
                <w:bCs/>
                <w:iCs/>
                <w:lang w:bidi="ar-SA"/>
              </w:rPr>
              <w:t>10:00-11:30 A</w:t>
            </w:r>
            <w:r w:rsidR="00765521" w:rsidRPr="006A4A66">
              <w:rPr>
                <w:rFonts w:cs="Times New Roman"/>
                <w:b/>
                <w:bCs/>
                <w:iCs/>
                <w:lang w:bidi="ar-SA"/>
              </w:rPr>
              <w:t>M</w:t>
            </w:r>
          </w:p>
          <w:p w:rsidR="00764B2F" w:rsidRPr="00A3118F" w:rsidRDefault="00764B2F" w:rsidP="001C1C17">
            <w:pPr>
              <w:pStyle w:val="BodyTextIndent"/>
              <w:ind w:left="34" w:hanging="34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>Applied</w:t>
            </w:r>
          </w:p>
          <w:p w:rsidR="00764B2F" w:rsidRPr="00A3118F" w:rsidRDefault="00764B2F" w:rsidP="001C1C17">
            <w:pPr>
              <w:pStyle w:val="BodyTextIndent"/>
              <w:ind w:left="34" w:hanging="34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>Chemistry</w:t>
            </w:r>
          </w:p>
          <w:p w:rsidR="00764B2F" w:rsidRPr="00483E25" w:rsidRDefault="00764B2F" w:rsidP="001C1C17">
            <w:pPr>
              <w:rPr>
                <w:b/>
                <w:bCs/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ETCH-113</w:t>
            </w:r>
          </w:p>
        </w:tc>
        <w:tc>
          <w:tcPr>
            <w:tcW w:w="3060" w:type="dxa"/>
            <w:vMerge w:val="restart"/>
          </w:tcPr>
          <w:p w:rsidR="00717927" w:rsidRDefault="00717927" w:rsidP="001C1C17">
            <w:pPr>
              <w:rPr>
                <w:b/>
                <w:bCs/>
                <w:iCs/>
                <w:sz w:val="16"/>
                <w:szCs w:val="16"/>
              </w:rPr>
            </w:pPr>
          </w:p>
          <w:p w:rsidR="00764B2F" w:rsidRPr="00483E25" w:rsidRDefault="00764B2F" w:rsidP="001C1C17">
            <w:pPr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ETPE-207</w:t>
            </w:r>
            <w:r w:rsidRPr="00483E25">
              <w:rPr>
                <w:iCs/>
                <w:sz w:val="16"/>
                <w:szCs w:val="16"/>
              </w:rPr>
              <w:t xml:space="preserve"> Strength of Materials and theory of Machines</w:t>
            </w:r>
          </w:p>
          <w:p w:rsidR="00764B2F" w:rsidRPr="00A3118F" w:rsidRDefault="00764B2F" w:rsidP="001C1C17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ETME-209</w:t>
            </w:r>
            <w:r w:rsidRPr="00A3118F">
              <w:rPr>
                <w:rFonts w:cs="Times New Roman"/>
                <w:iCs/>
                <w:lang w:bidi="ar-SA"/>
              </w:rPr>
              <w:t xml:space="preserve"> Electrical Machines</w:t>
            </w:r>
          </w:p>
          <w:p w:rsidR="00764B2F" w:rsidRPr="00A3118F" w:rsidRDefault="00764B2F" w:rsidP="001C1C17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ETCS-211</w:t>
            </w:r>
            <w:r w:rsidRPr="00A3118F">
              <w:rPr>
                <w:rFonts w:cs="Times New Roman"/>
                <w:iCs/>
                <w:lang w:bidi="ar-SA"/>
              </w:rPr>
              <w:t>Computer Graphics &amp;Multimedia</w:t>
            </w:r>
          </w:p>
          <w:p w:rsidR="00764B2F" w:rsidRPr="00A3118F" w:rsidRDefault="00764B2F" w:rsidP="001C1C17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ETEE-211</w:t>
            </w:r>
            <w:r w:rsidRPr="00A3118F">
              <w:rPr>
                <w:rFonts w:cs="Times New Roman"/>
                <w:iCs/>
                <w:lang w:bidi="ar-SA"/>
              </w:rPr>
              <w:t xml:space="preserve"> Electrical Mechanics-I</w:t>
            </w:r>
          </w:p>
          <w:p w:rsidR="00764B2F" w:rsidRPr="00A3118F" w:rsidRDefault="00764B2F" w:rsidP="001C1C17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ETEC-211</w:t>
            </w:r>
            <w:r w:rsidRPr="00A3118F">
              <w:rPr>
                <w:rFonts w:cs="Times New Roman"/>
                <w:iCs/>
                <w:lang w:bidi="ar-SA"/>
              </w:rPr>
              <w:t xml:space="preserve"> Signals and Systems</w:t>
            </w:r>
          </w:p>
          <w:p w:rsidR="00764B2F" w:rsidRPr="00A3118F" w:rsidRDefault="00764B2F" w:rsidP="001C1C17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ETCE-211</w:t>
            </w:r>
            <w:r w:rsidRPr="00A3118F">
              <w:rPr>
                <w:rFonts w:cs="Times New Roman"/>
                <w:iCs/>
                <w:lang w:bidi="ar-SA"/>
              </w:rPr>
              <w:t xml:space="preserve"> Engineering Geology</w:t>
            </w:r>
          </w:p>
          <w:p w:rsidR="00764B2F" w:rsidRPr="00A3118F" w:rsidRDefault="00764B2F" w:rsidP="001C1C17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ETEN-211</w:t>
            </w:r>
            <w:r w:rsidRPr="00A3118F">
              <w:rPr>
                <w:rFonts w:cs="Times New Roman"/>
                <w:iCs/>
                <w:lang w:bidi="ar-SA"/>
              </w:rPr>
              <w:t xml:space="preserve"> </w:t>
            </w:r>
            <w:proofErr w:type="spellStart"/>
            <w:r w:rsidRPr="00A3118F">
              <w:rPr>
                <w:rFonts w:cs="Times New Roman"/>
                <w:iCs/>
                <w:lang w:bidi="ar-SA"/>
              </w:rPr>
              <w:t>Env.Chem</w:t>
            </w:r>
            <w:proofErr w:type="spellEnd"/>
            <w:r w:rsidRPr="00A3118F">
              <w:rPr>
                <w:rFonts w:cs="Times New Roman"/>
                <w:iCs/>
                <w:lang w:bidi="ar-SA"/>
              </w:rPr>
              <w:t xml:space="preserve">. and Microbiology </w:t>
            </w:r>
          </w:p>
          <w:p w:rsidR="00764B2F" w:rsidRPr="00A3118F" w:rsidRDefault="00764B2F" w:rsidP="001C1C17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ETIC-211</w:t>
            </w:r>
            <w:r w:rsidRPr="00A3118F">
              <w:rPr>
                <w:rFonts w:cs="Times New Roman"/>
                <w:iCs/>
                <w:lang w:bidi="ar-SA"/>
              </w:rPr>
              <w:t xml:space="preserve"> Basics of Measurements</w:t>
            </w:r>
          </w:p>
          <w:p w:rsidR="00764B2F" w:rsidRPr="00A3118F" w:rsidRDefault="00764B2F" w:rsidP="001C1C17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ETME-201</w:t>
            </w:r>
            <w:r w:rsidRPr="00A3118F">
              <w:rPr>
                <w:rFonts w:cs="Times New Roman"/>
                <w:iCs/>
                <w:lang w:bidi="ar-SA"/>
              </w:rPr>
              <w:t xml:space="preserve"> Fluid Mechanics </w:t>
            </w:r>
          </w:p>
          <w:p w:rsidR="00764B2F" w:rsidRPr="00A3118F" w:rsidRDefault="00764B2F" w:rsidP="001C1C17">
            <w:pPr>
              <w:pStyle w:val="BodyTextIndent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 xml:space="preserve">      </w:t>
            </w:r>
            <w:r w:rsidRPr="00A3118F">
              <w:rPr>
                <w:rFonts w:cs="Times New Roman"/>
                <w:b/>
                <w:iCs/>
                <w:lang w:bidi="ar-SA"/>
              </w:rPr>
              <w:t>(for Mechatronics only</w:t>
            </w:r>
            <w:r w:rsidRPr="00A3118F">
              <w:rPr>
                <w:rFonts w:cs="Times New Roman"/>
                <w:iCs/>
                <w:lang w:bidi="ar-SA"/>
              </w:rPr>
              <w:t>)</w:t>
            </w:r>
          </w:p>
        </w:tc>
        <w:tc>
          <w:tcPr>
            <w:tcW w:w="3240" w:type="dxa"/>
            <w:vMerge w:val="restart"/>
          </w:tcPr>
          <w:p w:rsidR="00717927" w:rsidRDefault="00717927" w:rsidP="001C1C17">
            <w:pPr>
              <w:rPr>
                <w:b/>
                <w:bCs/>
                <w:sz w:val="16"/>
                <w:szCs w:val="16"/>
              </w:rPr>
            </w:pPr>
          </w:p>
          <w:p w:rsidR="00764B2F" w:rsidRPr="00483E25" w:rsidRDefault="00764B2F" w:rsidP="001C1C17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ETEN-311</w:t>
            </w:r>
            <w:r w:rsidRPr="00483E25">
              <w:rPr>
                <w:sz w:val="16"/>
                <w:szCs w:val="16"/>
              </w:rPr>
              <w:t xml:space="preserve"> Water Supply &amp; Sewage System</w:t>
            </w:r>
          </w:p>
          <w:p w:rsidR="00764B2F" w:rsidRPr="00483E25" w:rsidRDefault="00764B2F" w:rsidP="001C1C17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ETCE-311</w:t>
            </w:r>
            <w:r w:rsidRPr="00483E25">
              <w:rPr>
                <w:sz w:val="16"/>
                <w:szCs w:val="16"/>
              </w:rPr>
              <w:t xml:space="preserve"> Waste Water Engineering &amp; Reuse</w:t>
            </w:r>
          </w:p>
          <w:p w:rsidR="00764B2F" w:rsidRPr="00483E25" w:rsidRDefault="00764B2F" w:rsidP="001C1C17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ETMS-311</w:t>
            </w:r>
            <w:r w:rsidRPr="00483E25">
              <w:rPr>
                <w:sz w:val="16"/>
                <w:szCs w:val="16"/>
              </w:rPr>
              <w:t xml:space="preserve"> Industrial Management</w:t>
            </w:r>
          </w:p>
          <w:p w:rsidR="00764B2F" w:rsidRPr="00483E25" w:rsidRDefault="00764B2F" w:rsidP="001C1C17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ETAT-307</w:t>
            </w:r>
            <w:r w:rsidRPr="00483E25">
              <w:rPr>
                <w:sz w:val="16"/>
                <w:szCs w:val="16"/>
              </w:rPr>
              <w:t xml:space="preserve"> Metrology</w:t>
            </w:r>
          </w:p>
          <w:p w:rsidR="00764B2F" w:rsidRDefault="00764B2F" w:rsidP="001C1C17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ETMT-311</w:t>
            </w:r>
            <w:r w:rsidRPr="00483E25">
              <w:rPr>
                <w:sz w:val="16"/>
                <w:szCs w:val="16"/>
              </w:rPr>
              <w:t xml:space="preserve"> Power Electronics &amp; Drives</w:t>
            </w:r>
          </w:p>
          <w:p w:rsidR="00520AEB" w:rsidRPr="00483E25" w:rsidRDefault="00520AEB" w:rsidP="00520AEB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ETME-305</w:t>
            </w:r>
            <w:r w:rsidRPr="00483E25">
              <w:rPr>
                <w:sz w:val="16"/>
                <w:szCs w:val="16"/>
              </w:rPr>
              <w:t xml:space="preserve"> Dynamics of Machines</w:t>
            </w:r>
          </w:p>
          <w:p w:rsidR="00520AEB" w:rsidRPr="00483E25" w:rsidRDefault="00520AEB" w:rsidP="001C1C17">
            <w:pPr>
              <w:rPr>
                <w:sz w:val="16"/>
                <w:szCs w:val="16"/>
              </w:rPr>
            </w:pPr>
          </w:p>
          <w:p w:rsidR="00764B2F" w:rsidRPr="00483E25" w:rsidRDefault="00764B2F" w:rsidP="001C1C17">
            <w:pPr>
              <w:rPr>
                <w:sz w:val="16"/>
                <w:szCs w:val="16"/>
              </w:rPr>
            </w:pPr>
          </w:p>
          <w:p w:rsidR="00764B2F" w:rsidRPr="00483E25" w:rsidRDefault="00764B2F" w:rsidP="001C1C17">
            <w:pPr>
              <w:rPr>
                <w:sz w:val="16"/>
                <w:szCs w:val="16"/>
              </w:rPr>
            </w:pPr>
          </w:p>
          <w:p w:rsidR="00764B2F" w:rsidRPr="00483E25" w:rsidRDefault="00764B2F" w:rsidP="001C1C17">
            <w:pPr>
              <w:rPr>
                <w:sz w:val="16"/>
                <w:szCs w:val="16"/>
              </w:rPr>
            </w:pPr>
          </w:p>
          <w:p w:rsidR="00764B2F" w:rsidRPr="00483E25" w:rsidRDefault="00764B2F" w:rsidP="001C1C17">
            <w:pPr>
              <w:rPr>
                <w:sz w:val="16"/>
                <w:szCs w:val="16"/>
              </w:rPr>
            </w:pPr>
            <w:r w:rsidRPr="00483E25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vMerge w:val="restart"/>
            <w:tcBorders>
              <w:bottom w:val="nil"/>
            </w:tcBorders>
          </w:tcPr>
          <w:p w:rsidR="00717927" w:rsidRDefault="00717927" w:rsidP="001C1C17">
            <w:pPr>
              <w:rPr>
                <w:b/>
                <w:sz w:val="16"/>
                <w:szCs w:val="16"/>
              </w:rPr>
            </w:pPr>
          </w:p>
          <w:p w:rsidR="004C15D6" w:rsidRDefault="004C15D6" w:rsidP="004C15D6">
            <w:pPr>
              <w:pStyle w:val="BodyTextIndent"/>
              <w:ind w:left="0" w:firstLine="0"/>
              <w:rPr>
                <w:rFonts w:cs="Times New Roman"/>
                <w:lang w:bidi="ar-SA"/>
              </w:rPr>
            </w:pPr>
            <w:r w:rsidRPr="005E3F7A">
              <w:rPr>
                <w:rFonts w:cs="Times New Roman"/>
                <w:b/>
                <w:lang w:bidi="ar-SA"/>
              </w:rPr>
              <w:t>ETCS-401</w:t>
            </w:r>
            <w:r>
              <w:rPr>
                <w:rFonts w:cs="Times New Roman"/>
                <w:lang w:bidi="ar-SA"/>
              </w:rPr>
              <w:t xml:space="preserve"> Information Security</w:t>
            </w:r>
          </w:p>
          <w:p w:rsidR="00764B2F" w:rsidRPr="00717927" w:rsidRDefault="004C15D6" w:rsidP="004C15D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E7335">
              <w:rPr>
                <w:sz w:val="16"/>
                <w:szCs w:val="16"/>
              </w:rPr>
              <w:t>(CSE)</w:t>
            </w:r>
          </w:p>
          <w:p w:rsidR="005E3F7A" w:rsidRPr="00717927" w:rsidRDefault="005E3F7A" w:rsidP="001C1C17">
            <w:pPr>
              <w:rPr>
                <w:b/>
                <w:sz w:val="16"/>
                <w:szCs w:val="16"/>
              </w:rPr>
            </w:pPr>
            <w:r w:rsidRPr="00717927">
              <w:rPr>
                <w:b/>
                <w:sz w:val="16"/>
                <w:szCs w:val="16"/>
              </w:rPr>
              <w:t xml:space="preserve">ETMS-211 </w:t>
            </w:r>
            <w:r w:rsidRPr="00717927">
              <w:rPr>
                <w:sz w:val="16"/>
                <w:szCs w:val="16"/>
              </w:rPr>
              <w:t>Project Management</w:t>
            </w:r>
            <w:r w:rsidR="00DE7335">
              <w:rPr>
                <w:sz w:val="16"/>
                <w:szCs w:val="16"/>
              </w:rPr>
              <w:t>(ECE)</w:t>
            </w:r>
          </w:p>
        </w:tc>
      </w:tr>
      <w:tr w:rsidR="00764B2F" w:rsidRPr="00483E25" w:rsidTr="00B364D8">
        <w:trPr>
          <w:trHeight w:val="1110"/>
        </w:trPr>
        <w:tc>
          <w:tcPr>
            <w:tcW w:w="976" w:type="dxa"/>
            <w:vMerge/>
          </w:tcPr>
          <w:p w:rsidR="00764B2F" w:rsidRDefault="00764B2F" w:rsidP="009A0D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</w:tcPr>
          <w:p w:rsidR="00421B4D" w:rsidRPr="006A4A66" w:rsidRDefault="006A4A66" w:rsidP="001C1C17">
            <w:pPr>
              <w:pStyle w:val="BodyTextIndent"/>
              <w:ind w:left="34" w:hanging="34"/>
              <w:rPr>
                <w:rFonts w:cs="Times New Roman"/>
                <w:b/>
                <w:bCs/>
                <w:iCs/>
                <w:sz w:val="18"/>
                <w:szCs w:val="18"/>
                <w:lang w:bidi="ar-SA"/>
              </w:rPr>
            </w:pPr>
            <w:r>
              <w:rPr>
                <w:rFonts w:cs="Times New Roman"/>
                <w:b/>
                <w:bCs/>
                <w:iCs/>
                <w:sz w:val="18"/>
                <w:szCs w:val="18"/>
                <w:lang w:bidi="ar-SA"/>
              </w:rPr>
              <w:t>2:00-3:30 P</w:t>
            </w:r>
            <w:r w:rsidR="00421B4D" w:rsidRPr="006A4A66">
              <w:rPr>
                <w:rFonts w:cs="Times New Roman"/>
                <w:b/>
                <w:bCs/>
                <w:iCs/>
                <w:sz w:val="18"/>
                <w:szCs w:val="18"/>
                <w:lang w:bidi="ar-SA"/>
              </w:rPr>
              <w:t>M</w:t>
            </w:r>
          </w:p>
          <w:p w:rsidR="00421B4D" w:rsidRDefault="00421B4D" w:rsidP="001C1C17">
            <w:pPr>
              <w:pStyle w:val="BodyTextIndent"/>
              <w:ind w:left="34" w:hanging="34"/>
              <w:rPr>
                <w:rFonts w:cs="Times New Roman"/>
                <w:iCs/>
                <w:lang w:bidi="ar-SA"/>
              </w:rPr>
            </w:pPr>
            <w:r>
              <w:rPr>
                <w:rFonts w:cs="Times New Roman"/>
                <w:iCs/>
                <w:lang w:bidi="ar-SA"/>
              </w:rPr>
              <w:t>Human Values and Professional Ethics-I</w:t>
            </w:r>
          </w:p>
          <w:p w:rsidR="00764B2F" w:rsidRPr="00421B4D" w:rsidRDefault="00764B2F" w:rsidP="001C1C17">
            <w:pPr>
              <w:pStyle w:val="BodyTextIndent"/>
              <w:ind w:left="34" w:hanging="34"/>
              <w:rPr>
                <w:rFonts w:cs="Times New Roman"/>
                <w:b/>
                <w:bCs/>
                <w:iCs/>
                <w:lang w:bidi="ar-SA"/>
              </w:rPr>
            </w:pPr>
            <w:r w:rsidRPr="00421B4D">
              <w:rPr>
                <w:rFonts w:cs="Times New Roman"/>
                <w:b/>
                <w:bCs/>
                <w:iCs/>
                <w:lang w:bidi="ar-SA"/>
              </w:rPr>
              <w:t>ETHS-109</w:t>
            </w:r>
          </w:p>
        </w:tc>
        <w:tc>
          <w:tcPr>
            <w:tcW w:w="3060" w:type="dxa"/>
            <w:vMerge/>
          </w:tcPr>
          <w:p w:rsidR="00764B2F" w:rsidRPr="00483E25" w:rsidRDefault="00764B2F" w:rsidP="001C1C17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240" w:type="dxa"/>
            <w:vMerge/>
          </w:tcPr>
          <w:p w:rsidR="00764B2F" w:rsidRPr="00483E25" w:rsidRDefault="00764B2F" w:rsidP="001C1C1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vMerge/>
            <w:tcBorders>
              <w:bottom w:val="single" w:sz="4" w:space="0" w:color="auto"/>
            </w:tcBorders>
          </w:tcPr>
          <w:p w:rsidR="00764B2F" w:rsidRPr="00483E25" w:rsidRDefault="00764B2F" w:rsidP="001C1C17">
            <w:pPr>
              <w:rPr>
                <w:sz w:val="16"/>
                <w:szCs w:val="16"/>
              </w:rPr>
            </w:pPr>
          </w:p>
        </w:tc>
      </w:tr>
    </w:tbl>
    <w:p w:rsidR="00F37D63" w:rsidRPr="00483E25" w:rsidRDefault="00F37D63" w:rsidP="00F37D63">
      <w:pPr>
        <w:ind w:right="331"/>
        <w:rPr>
          <w:b/>
          <w:bCs/>
          <w:sz w:val="28"/>
          <w:szCs w:val="28"/>
        </w:rPr>
      </w:pPr>
    </w:p>
    <w:p w:rsidR="00F37D63" w:rsidRPr="00483E25" w:rsidRDefault="00F37D63" w:rsidP="00F37D63">
      <w:pPr>
        <w:ind w:right="331"/>
        <w:rPr>
          <w:b/>
          <w:bCs/>
          <w:sz w:val="28"/>
          <w:szCs w:val="28"/>
        </w:rPr>
      </w:pPr>
    </w:p>
    <w:p w:rsidR="00727678" w:rsidRPr="00483E25" w:rsidRDefault="00727678" w:rsidP="00727678">
      <w:pPr>
        <w:pStyle w:val="Title"/>
        <w:rPr>
          <w:sz w:val="20"/>
          <w:szCs w:val="20"/>
        </w:rPr>
      </w:pPr>
      <w:r w:rsidRPr="00483E25">
        <w:rPr>
          <w:sz w:val="20"/>
          <w:szCs w:val="20"/>
        </w:rPr>
        <w:t xml:space="preserve">Guru </w:t>
      </w:r>
      <w:proofErr w:type="spellStart"/>
      <w:r w:rsidRPr="00483E25">
        <w:rPr>
          <w:sz w:val="20"/>
          <w:szCs w:val="20"/>
        </w:rPr>
        <w:t>Gobind</w:t>
      </w:r>
      <w:proofErr w:type="spellEnd"/>
      <w:r w:rsidRPr="00483E25">
        <w:rPr>
          <w:sz w:val="20"/>
          <w:szCs w:val="20"/>
        </w:rPr>
        <w:t xml:space="preserve"> Singh </w:t>
      </w:r>
      <w:proofErr w:type="spellStart"/>
      <w:r w:rsidRPr="00483E25">
        <w:rPr>
          <w:sz w:val="20"/>
          <w:szCs w:val="20"/>
        </w:rPr>
        <w:t>Indraprastha</w:t>
      </w:r>
      <w:proofErr w:type="spellEnd"/>
      <w:r w:rsidRPr="00483E25">
        <w:rPr>
          <w:sz w:val="20"/>
          <w:szCs w:val="20"/>
        </w:rPr>
        <w:t xml:space="preserve"> University</w:t>
      </w:r>
    </w:p>
    <w:p w:rsidR="00727678" w:rsidRPr="00483E25" w:rsidRDefault="00727678" w:rsidP="00937683">
      <w:pPr>
        <w:rPr>
          <w:b/>
          <w:bCs/>
          <w:sz w:val="18"/>
          <w:szCs w:val="18"/>
        </w:rPr>
      </w:pPr>
      <w:proofErr w:type="gramStart"/>
      <w:r w:rsidRPr="00727678">
        <w:rPr>
          <w:b/>
          <w:bCs/>
          <w:sz w:val="34"/>
          <w:szCs w:val="18"/>
        </w:rPr>
        <w:t>REAPPEAR</w:t>
      </w:r>
      <w:proofErr w:type="gramEnd"/>
      <w:r>
        <w:rPr>
          <w:b/>
          <w:bCs/>
          <w:sz w:val="34"/>
          <w:szCs w:val="18"/>
        </w:rPr>
        <w:t xml:space="preserve"> </w:t>
      </w:r>
      <w:r w:rsidRPr="00483E25">
        <w:rPr>
          <w:b/>
          <w:bCs/>
          <w:sz w:val="18"/>
          <w:szCs w:val="18"/>
        </w:rPr>
        <w:t>DATE SHEET FOR CLASS TEST –SEPT, 201</w:t>
      </w:r>
      <w:r>
        <w:rPr>
          <w:b/>
          <w:bCs/>
          <w:sz w:val="18"/>
          <w:szCs w:val="18"/>
        </w:rPr>
        <w:t>7</w:t>
      </w:r>
      <w:r w:rsidR="00937683">
        <w:rPr>
          <w:b/>
          <w:bCs/>
          <w:sz w:val="18"/>
          <w:szCs w:val="18"/>
        </w:rPr>
        <w:t xml:space="preserve">     Timings</w:t>
      </w:r>
      <w:r w:rsidR="00F06632">
        <w:rPr>
          <w:b/>
          <w:bCs/>
          <w:sz w:val="18"/>
          <w:szCs w:val="18"/>
        </w:rPr>
        <w:t xml:space="preserve">- </w:t>
      </w:r>
      <w:r w:rsidR="00F06632" w:rsidRPr="00130876">
        <w:rPr>
          <w:b/>
          <w:bCs/>
          <w:sz w:val="28"/>
          <w:szCs w:val="28"/>
        </w:rPr>
        <w:t>(</w:t>
      </w:r>
      <w:r w:rsidR="00937683" w:rsidRPr="00937683">
        <w:rPr>
          <w:b/>
          <w:bCs/>
          <w:sz w:val="28"/>
          <w:szCs w:val="18"/>
        </w:rPr>
        <w:t>2:00 pm - 3:30pm)</w:t>
      </w:r>
    </w:p>
    <w:p w:rsidR="00727678" w:rsidRPr="00483E25" w:rsidRDefault="00727678" w:rsidP="00727678">
      <w:pPr>
        <w:jc w:val="center"/>
        <w:rPr>
          <w:b/>
          <w:bCs/>
          <w:sz w:val="12"/>
          <w:szCs w:val="12"/>
        </w:rPr>
      </w:pPr>
    </w:p>
    <w:tbl>
      <w:tblPr>
        <w:tblW w:w="118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1454"/>
        <w:gridCol w:w="3060"/>
        <w:gridCol w:w="3240"/>
        <w:gridCol w:w="3150"/>
      </w:tblGrid>
      <w:tr w:rsidR="00727678" w:rsidRPr="00483E25" w:rsidTr="008475F3">
        <w:trPr>
          <w:trHeight w:val="305"/>
        </w:trPr>
        <w:tc>
          <w:tcPr>
            <w:tcW w:w="976" w:type="dxa"/>
          </w:tcPr>
          <w:p w:rsidR="00727678" w:rsidRPr="00483E25" w:rsidRDefault="00727678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Date &amp; Day</w:t>
            </w:r>
          </w:p>
        </w:tc>
        <w:tc>
          <w:tcPr>
            <w:tcW w:w="1454" w:type="dxa"/>
          </w:tcPr>
          <w:p w:rsidR="00727678" w:rsidRPr="00483E25" w:rsidRDefault="00727678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Semester-I</w:t>
            </w:r>
          </w:p>
          <w:p w:rsidR="00727678" w:rsidRPr="00483E25" w:rsidRDefault="00727678" w:rsidP="008475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</w:tcPr>
          <w:p w:rsidR="00727678" w:rsidRPr="00483E25" w:rsidRDefault="00727678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Semester III</w:t>
            </w:r>
          </w:p>
          <w:p w:rsidR="00727678" w:rsidRPr="00483E25" w:rsidRDefault="00727678" w:rsidP="008475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</w:tcPr>
          <w:p w:rsidR="00727678" w:rsidRPr="00483E25" w:rsidRDefault="00727678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Semester V</w:t>
            </w:r>
          </w:p>
          <w:p w:rsidR="00727678" w:rsidRPr="00483E25" w:rsidRDefault="00727678" w:rsidP="008475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727678" w:rsidRPr="00483E25" w:rsidRDefault="00727678" w:rsidP="00727678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Semester VII</w:t>
            </w:r>
          </w:p>
        </w:tc>
      </w:tr>
      <w:tr w:rsidR="001A4022" w:rsidRPr="00483E25" w:rsidTr="0065331E">
        <w:trPr>
          <w:trHeight w:val="1412"/>
        </w:trPr>
        <w:tc>
          <w:tcPr>
            <w:tcW w:w="976" w:type="dxa"/>
          </w:tcPr>
          <w:p w:rsidR="001A4022" w:rsidRPr="00483E25" w:rsidRDefault="001A4022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18.9.2017</w:t>
            </w:r>
          </w:p>
          <w:p w:rsidR="001A4022" w:rsidRPr="00483E25" w:rsidRDefault="001A4022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1454" w:type="dxa"/>
          </w:tcPr>
          <w:p w:rsidR="001A4022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>Applied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>Mathematics-I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b/>
                <w:bCs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ETMA-101</w:t>
            </w:r>
          </w:p>
        </w:tc>
        <w:tc>
          <w:tcPr>
            <w:tcW w:w="3060" w:type="dxa"/>
          </w:tcPr>
          <w:p w:rsidR="001A4022" w:rsidRDefault="001A4022" w:rsidP="008475F3">
            <w:pPr>
              <w:pStyle w:val="BodyTextIndent"/>
              <w:rPr>
                <w:rFonts w:cs="Times New Roman"/>
                <w:b/>
                <w:bCs/>
                <w:iCs/>
                <w:lang w:bidi="ar-SA"/>
              </w:rPr>
            </w:pP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ETME-201</w:t>
            </w:r>
            <w:r w:rsidRPr="00A3118F">
              <w:rPr>
                <w:rFonts w:cs="Times New Roman"/>
                <w:iCs/>
                <w:lang w:bidi="ar-SA"/>
              </w:rPr>
              <w:t xml:space="preserve"> Fluid Mechanics 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b/>
                <w:iCs/>
                <w:lang w:bidi="ar-SA"/>
              </w:rPr>
            </w:pPr>
            <w:r w:rsidRPr="00A3118F">
              <w:rPr>
                <w:rFonts w:cs="Times New Roman"/>
                <w:b/>
                <w:iCs/>
                <w:lang w:bidi="ar-SA"/>
              </w:rPr>
              <w:t>(for MAE only)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ETMA-201</w:t>
            </w:r>
            <w:r w:rsidRPr="00A3118F">
              <w:rPr>
                <w:rFonts w:cs="Times New Roman"/>
                <w:iCs/>
                <w:lang w:bidi="ar-SA"/>
              </w:rPr>
              <w:t xml:space="preserve"> Applied Mathematics-III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ETPE-201</w:t>
            </w:r>
            <w:r w:rsidRPr="00A3118F">
              <w:rPr>
                <w:rFonts w:cs="Times New Roman"/>
                <w:iCs/>
                <w:lang w:bidi="ar-SA"/>
              </w:rPr>
              <w:t xml:space="preserve"> Electrical Machines</w:t>
            </w:r>
          </w:p>
          <w:p w:rsidR="001A4022" w:rsidRPr="00483E25" w:rsidRDefault="001A4022" w:rsidP="008475F3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ETMA-203</w:t>
            </w:r>
            <w:r w:rsidRPr="00483E25">
              <w:rPr>
                <w:iCs/>
                <w:sz w:val="16"/>
                <w:szCs w:val="16"/>
              </w:rPr>
              <w:t xml:space="preserve"> Numerical Analysis &amp; Statistical Techniques</w:t>
            </w:r>
          </w:p>
          <w:p w:rsidR="001A4022" w:rsidRPr="00483E25" w:rsidRDefault="001A4022" w:rsidP="008475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</w:tcPr>
          <w:p w:rsidR="001A4022" w:rsidRDefault="001A4022" w:rsidP="008475F3">
            <w:pPr>
              <w:pStyle w:val="BodyTextIndent"/>
              <w:ind w:left="-18" w:firstLine="0"/>
              <w:rPr>
                <w:rFonts w:cs="Times New Roman"/>
                <w:b/>
                <w:bCs/>
                <w:lang w:bidi="ar-SA"/>
              </w:rPr>
            </w:pPr>
          </w:p>
          <w:p w:rsidR="001A4022" w:rsidRPr="00A3118F" w:rsidRDefault="001A4022" w:rsidP="008475F3">
            <w:pPr>
              <w:pStyle w:val="BodyTextIndent"/>
              <w:ind w:left="-18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ETHS-301</w:t>
            </w:r>
            <w:r w:rsidRPr="00A3118F">
              <w:rPr>
                <w:rFonts w:cs="Times New Roman"/>
                <w:lang w:bidi="ar-SA"/>
              </w:rPr>
              <w:t xml:space="preserve"> Communication Skills for Professionals</w:t>
            </w:r>
          </w:p>
          <w:p w:rsidR="001A4022" w:rsidRPr="00A3118F" w:rsidRDefault="001A4022" w:rsidP="008475F3">
            <w:pPr>
              <w:pStyle w:val="BodyTextIndent"/>
              <w:ind w:left="-18" w:firstLine="0"/>
              <w:rPr>
                <w:rFonts w:cs="Times New Roman"/>
                <w:lang w:bidi="ar-SA"/>
              </w:rPr>
            </w:pPr>
          </w:p>
          <w:p w:rsidR="001A4022" w:rsidRPr="00A3118F" w:rsidRDefault="001A4022" w:rsidP="008475F3">
            <w:pPr>
              <w:pStyle w:val="BodyTextIndent"/>
              <w:ind w:left="-18" w:firstLine="0"/>
              <w:rPr>
                <w:rFonts w:cs="Times New Roman"/>
                <w:lang w:bidi="ar-SA"/>
              </w:rPr>
            </w:pPr>
          </w:p>
          <w:p w:rsidR="001A4022" w:rsidRPr="00A3118F" w:rsidRDefault="001A4022" w:rsidP="008475F3">
            <w:pPr>
              <w:pStyle w:val="BodyTextIndent"/>
              <w:ind w:left="-18" w:firstLine="0"/>
              <w:rPr>
                <w:rFonts w:cs="Times New Roman"/>
                <w:lang w:bidi="ar-SA"/>
              </w:rPr>
            </w:pPr>
          </w:p>
          <w:p w:rsidR="001A4022" w:rsidRPr="00483E25" w:rsidRDefault="001A4022" w:rsidP="008475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1A4022" w:rsidRDefault="001A4022" w:rsidP="008475F3">
            <w:pPr>
              <w:pStyle w:val="BodyTextIndent"/>
              <w:ind w:left="0" w:firstLine="0"/>
              <w:rPr>
                <w:rFonts w:cs="Times New Roman"/>
                <w:lang w:bidi="ar-SA"/>
              </w:rPr>
            </w:pPr>
          </w:p>
          <w:p w:rsidR="001A4022" w:rsidRDefault="001A4022" w:rsidP="008475F3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5E3F7A">
              <w:rPr>
                <w:rFonts w:cs="Times New Roman"/>
                <w:b/>
                <w:lang w:bidi="ar-SA"/>
              </w:rPr>
              <w:t>ETIT-401</w:t>
            </w:r>
            <w:r>
              <w:rPr>
                <w:rFonts w:cs="Times New Roman"/>
                <w:lang w:bidi="ar-SA"/>
              </w:rPr>
              <w:t xml:space="preserve"> Advanced Computer </w:t>
            </w:r>
            <w:r w:rsidR="0065331E">
              <w:rPr>
                <w:rFonts w:cs="Times New Roman"/>
                <w:lang w:bidi="ar-SA"/>
              </w:rPr>
              <w:t>Networks</w:t>
            </w:r>
            <w:r>
              <w:rPr>
                <w:rFonts w:cs="Times New Roman"/>
                <w:lang w:bidi="ar-SA"/>
              </w:rPr>
              <w:t xml:space="preserve"> (CSE/IT)</w:t>
            </w:r>
          </w:p>
          <w:p w:rsidR="001A4022" w:rsidRDefault="001A4022" w:rsidP="008475F3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5E3F7A">
              <w:rPr>
                <w:rFonts w:cs="Times New Roman"/>
                <w:b/>
                <w:lang w:bidi="ar-SA"/>
              </w:rPr>
              <w:t>ETEC-401</w:t>
            </w:r>
            <w:r>
              <w:rPr>
                <w:rFonts w:cs="Times New Roman"/>
                <w:lang w:bidi="ar-SA"/>
              </w:rPr>
              <w:t xml:space="preserve"> Embedded Systems</w:t>
            </w:r>
          </w:p>
          <w:p w:rsidR="001A4022" w:rsidRPr="005E3F7A" w:rsidRDefault="001A4022" w:rsidP="008475F3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5E3F7A">
              <w:rPr>
                <w:rFonts w:cs="Times New Roman"/>
                <w:b/>
                <w:lang w:bidi="ar-SA"/>
              </w:rPr>
              <w:t>ETEE-401</w:t>
            </w:r>
            <w:r>
              <w:rPr>
                <w:rFonts w:cs="Times New Roman"/>
                <w:lang w:bidi="ar-SA"/>
              </w:rPr>
              <w:t xml:space="preserve"> Electrical Drives</w:t>
            </w:r>
            <w:r w:rsidRPr="00A3118F">
              <w:rPr>
                <w:rFonts w:cs="Times New Roman"/>
                <w:lang w:bidi="ar-SA"/>
              </w:rPr>
              <w:t xml:space="preserve"> </w:t>
            </w:r>
          </w:p>
        </w:tc>
      </w:tr>
      <w:tr w:rsidR="001A4022" w:rsidRPr="00483E25" w:rsidTr="0065331E">
        <w:trPr>
          <w:trHeight w:val="2285"/>
        </w:trPr>
        <w:tc>
          <w:tcPr>
            <w:tcW w:w="976" w:type="dxa"/>
          </w:tcPr>
          <w:p w:rsidR="001A4022" w:rsidRPr="00483E25" w:rsidRDefault="001A4022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Pr="00483E25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9.2017</w:t>
            </w:r>
          </w:p>
          <w:p w:rsidR="001A4022" w:rsidRPr="00483E25" w:rsidRDefault="001A4022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Tues</w:t>
            </w:r>
          </w:p>
        </w:tc>
        <w:tc>
          <w:tcPr>
            <w:tcW w:w="1454" w:type="dxa"/>
          </w:tcPr>
          <w:p w:rsidR="001A4022" w:rsidRDefault="001A4022" w:rsidP="008475F3">
            <w:pPr>
              <w:ind w:left="34" w:hanging="34"/>
              <w:rPr>
                <w:iCs/>
                <w:sz w:val="16"/>
                <w:szCs w:val="16"/>
              </w:rPr>
            </w:pPr>
          </w:p>
          <w:p w:rsidR="001A4022" w:rsidRPr="00483E25" w:rsidRDefault="001A4022" w:rsidP="008475F3">
            <w:pPr>
              <w:ind w:left="34" w:hanging="34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Applied </w:t>
            </w:r>
            <w:r w:rsidRPr="00483E25">
              <w:rPr>
                <w:iCs/>
                <w:sz w:val="16"/>
                <w:szCs w:val="16"/>
              </w:rPr>
              <w:t>Physics-I</w:t>
            </w:r>
          </w:p>
          <w:p w:rsidR="001A4022" w:rsidRPr="00483E25" w:rsidRDefault="001A4022" w:rsidP="008475F3">
            <w:pPr>
              <w:ind w:left="792" w:hanging="792"/>
              <w:rPr>
                <w:b/>
                <w:bCs/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ETPH-103</w:t>
            </w:r>
          </w:p>
        </w:tc>
        <w:tc>
          <w:tcPr>
            <w:tcW w:w="3060" w:type="dxa"/>
          </w:tcPr>
          <w:p w:rsidR="001A4022" w:rsidRDefault="001A4022" w:rsidP="008475F3">
            <w:pPr>
              <w:ind w:left="792" w:hanging="792"/>
              <w:rPr>
                <w:b/>
                <w:bCs/>
                <w:iCs/>
                <w:sz w:val="16"/>
                <w:szCs w:val="16"/>
              </w:rPr>
            </w:pPr>
          </w:p>
          <w:p w:rsidR="001A4022" w:rsidRPr="00483E25" w:rsidRDefault="001A4022" w:rsidP="008475F3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ETME-203</w:t>
            </w:r>
            <w:r w:rsidRPr="00483E25">
              <w:rPr>
                <w:iCs/>
                <w:sz w:val="16"/>
                <w:szCs w:val="16"/>
              </w:rPr>
              <w:t xml:space="preserve"> Thermal Science</w:t>
            </w:r>
          </w:p>
          <w:p w:rsidR="001A4022" w:rsidRPr="00483E25" w:rsidRDefault="001A4022" w:rsidP="008475F3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ETCS-203</w:t>
            </w:r>
            <w:r w:rsidRPr="00483E25">
              <w:rPr>
                <w:iCs/>
                <w:sz w:val="16"/>
                <w:szCs w:val="16"/>
              </w:rPr>
              <w:t xml:space="preserve"> Foundation of Computer Science</w:t>
            </w:r>
          </w:p>
          <w:p w:rsidR="001A4022" w:rsidRPr="00483E25" w:rsidRDefault="001A4022" w:rsidP="008475F3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ETEC-203</w:t>
            </w:r>
            <w:r w:rsidRPr="00483E25">
              <w:rPr>
                <w:iCs/>
                <w:sz w:val="16"/>
                <w:szCs w:val="16"/>
              </w:rPr>
              <w:t xml:space="preserve"> Analog Electronics-I</w:t>
            </w:r>
          </w:p>
          <w:p w:rsidR="001A4022" w:rsidRPr="00483E25" w:rsidRDefault="001A4022" w:rsidP="008475F3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ETCE-203</w:t>
            </w:r>
            <w:r w:rsidRPr="00483E25">
              <w:rPr>
                <w:iCs/>
                <w:sz w:val="16"/>
                <w:szCs w:val="16"/>
              </w:rPr>
              <w:t xml:space="preserve"> Strength of Material</w:t>
            </w:r>
          </w:p>
          <w:p w:rsidR="001A4022" w:rsidRPr="00483E25" w:rsidRDefault="001A4022" w:rsidP="008475F3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ETEL-203</w:t>
            </w:r>
            <w:r w:rsidRPr="00483E25">
              <w:rPr>
                <w:iCs/>
                <w:sz w:val="16"/>
                <w:szCs w:val="16"/>
              </w:rPr>
              <w:t xml:space="preserve"> Analog Electronics</w:t>
            </w:r>
          </w:p>
          <w:p w:rsidR="001A4022" w:rsidRPr="00483E25" w:rsidRDefault="001A4022" w:rsidP="008475F3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ETIC-203</w:t>
            </w:r>
            <w:r w:rsidRPr="00483E25">
              <w:rPr>
                <w:iCs/>
                <w:sz w:val="16"/>
                <w:szCs w:val="16"/>
              </w:rPr>
              <w:t xml:space="preserve"> Sensors and Transducers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ETTE-211</w:t>
            </w:r>
            <w:r w:rsidRPr="00A3118F">
              <w:rPr>
                <w:rFonts w:cs="Times New Roman"/>
                <w:iCs/>
                <w:lang w:bidi="ar-SA"/>
              </w:rPr>
              <w:t xml:space="preserve"> Mechanics of Solids</w:t>
            </w:r>
          </w:p>
          <w:p w:rsidR="001A4022" w:rsidRPr="00483E25" w:rsidRDefault="001A4022" w:rsidP="008475F3">
            <w:pPr>
              <w:ind w:left="792" w:hanging="792"/>
              <w:rPr>
                <w:iCs/>
                <w:sz w:val="16"/>
                <w:szCs w:val="16"/>
              </w:rPr>
            </w:pPr>
          </w:p>
          <w:p w:rsidR="001A4022" w:rsidRPr="00483E25" w:rsidRDefault="001A4022" w:rsidP="008475F3">
            <w:pPr>
              <w:ind w:left="-18" w:firstLine="18"/>
              <w:rPr>
                <w:iCs/>
                <w:sz w:val="16"/>
                <w:szCs w:val="16"/>
              </w:rPr>
            </w:pPr>
          </w:p>
          <w:p w:rsidR="001A4022" w:rsidRPr="00483E25" w:rsidRDefault="001A4022" w:rsidP="008475F3">
            <w:pPr>
              <w:ind w:left="-18" w:firstLine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0" w:type="dxa"/>
          </w:tcPr>
          <w:p w:rsidR="001A4022" w:rsidRDefault="001A4022" w:rsidP="008475F3">
            <w:pPr>
              <w:pStyle w:val="BodyTextIndent"/>
              <w:ind w:left="72" w:firstLine="0"/>
              <w:rPr>
                <w:rFonts w:cs="Times New Roman"/>
                <w:b/>
                <w:bCs/>
                <w:lang w:bidi="ar-SA"/>
              </w:rPr>
            </w:pPr>
          </w:p>
          <w:p w:rsidR="001A4022" w:rsidRPr="00A3118F" w:rsidRDefault="001A4022" w:rsidP="008475F3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ETEN-303</w:t>
            </w:r>
            <w:r w:rsidRPr="00A3118F">
              <w:rPr>
                <w:rFonts w:cs="Times New Roman"/>
                <w:lang w:bidi="ar-SA"/>
              </w:rPr>
              <w:t xml:space="preserve"> Biochemical Process in Waste Water treatment</w:t>
            </w:r>
          </w:p>
          <w:p w:rsidR="001A4022" w:rsidRPr="00A3118F" w:rsidRDefault="001A4022" w:rsidP="008475F3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ETCE-303</w:t>
            </w:r>
            <w:r w:rsidRPr="00A3118F">
              <w:rPr>
                <w:rFonts w:cs="Times New Roman"/>
                <w:lang w:bidi="ar-SA"/>
              </w:rPr>
              <w:t xml:space="preserve"> Advance Structural Analysis</w:t>
            </w:r>
          </w:p>
          <w:p w:rsidR="001A4022" w:rsidRPr="00A3118F" w:rsidRDefault="001A4022" w:rsidP="008475F3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ETCS-301</w:t>
            </w:r>
            <w:r w:rsidRPr="00A3118F">
              <w:rPr>
                <w:rFonts w:cs="Times New Roman"/>
                <w:lang w:bidi="ar-SA"/>
              </w:rPr>
              <w:t xml:space="preserve"> Algorithm Design and Analysis</w:t>
            </w:r>
          </w:p>
          <w:p w:rsidR="001A4022" w:rsidRPr="00483E25" w:rsidRDefault="001A4022" w:rsidP="008475F3">
            <w:pPr>
              <w:ind w:left="72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ETEC-309</w:t>
            </w:r>
            <w:r w:rsidRPr="00483E25">
              <w:rPr>
                <w:sz w:val="16"/>
                <w:szCs w:val="16"/>
              </w:rPr>
              <w:t xml:space="preserve"> Digital System Design</w:t>
            </w:r>
          </w:p>
          <w:p w:rsidR="001A4022" w:rsidRPr="00A3118F" w:rsidRDefault="001A4022" w:rsidP="008475F3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ETEE-303</w:t>
            </w:r>
            <w:r w:rsidRPr="00A3118F">
              <w:rPr>
                <w:rFonts w:cs="Times New Roman"/>
                <w:lang w:bidi="ar-SA"/>
              </w:rPr>
              <w:t xml:space="preserve"> Power Electronics</w:t>
            </w:r>
          </w:p>
          <w:p w:rsidR="001A4022" w:rsidRPr="00A3118F" w:rsidRDefault="001A4022" w:rsidP="008475F3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ETME-301</w:t>
            </w:r>
            <w:r w:rsidRPr="00A3118F">
              <w:rPr>
                <w:rFonts w:cs="Times New Roman"/>
                <w:lang w:bidi="ar-SA"/>
              </w:rPr>
              <w:t xml:space="preserve"> Management &amp; Manufacturing Systems</w:t>
            </w:r>
          </w:p>
          <w:p w:rsidR="001A4022" w:rsidRPr="00A3118F" w:rsidRDefault="001A4022" w:rsidP="008475F3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ETMT-303</w:t>
            </w:r>
            <w:r w:rsidRPr="00A3118F">
              <w:rPr>
                <w:rFonts w:cs="Times New Roman"/>
                <w:lang w:bidi="ar-SA"/>
              </w:rPr>
              <w:t xml:space="preserve"> Machine Element Design</w:t>
            </w:r>
          </w:p>
          <w:p w:rsidR="001A4022" w:rsidRPr="00A3118F" w:rsidRDefault="001A4022" w:rsidP="008475F3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ETPE-303</w:t>
            </w:r>
            <w:r w:rsidRPr="00A3118F">
              <w:rPr>
                <w:rFonts w:cs="Times New Roman"/>
                <w:lang w:bidi="ar-SA"/>
              </w:rPr>
              <w:t xml:space="preserve"> Steam Generator &amp; its Auxiliaries</w:t>
            </w:r>
          </w:p>
          <w:p w:rsidR="001A4022" w:rsidRPr="0065331E" w:rsidRDefault="001A4022" w:rsidP="0065331E">
            <w:pPr>
              <w:pStyle w:val="BodyTextIndent"/>
              <w:ind w:left="72" w:firstLine="0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ETTE-301</w:t>
            </w:r>
            <w:r w:rsidRPr="00A3118F">
              <w:rPr>
                <w:rFonts w:cs="Times New Roman"/>
                <w:lang w:bidi="ar-SA"/>
              </w:rPr>
              <w:t xml:space="preserve"> Production Planning &amp; Control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1A4022" w:rsidRPr="00717927" w:rsidRDefault="001A4022" w:rsidP="008475F3">
            <w:pPr>
              <w:rPr>
                <w:b/>
                <w:sz w:val="16"/>
                <w:szCs w:val="16"/>
              </w:rPr>
            </w:pPr>
          </w:p>
          <w:p w:rsidR="001A4022" w:rsidRPr="00717927" w:rsidRDefault="001A4022" w:rsidP="008475F3">
            <w:pPr>
              <w:rPr>
                <w:sz w:val="16"/>
                <w:szCs w:val="16"/>
              </w:rPr>
            </w:pPr>
            <w:r w:rsidRPr="00717927">
              <w:rPr>
                <w:b/>
                <w:sz w:val="16"/>
                <w:szCs w:val="16"/>
              </w:rPr>
              <w:t xml:space="preserve">ETCS-403 </w:t>
            </w:r>
            <w:r w:rsidRPr="00717927">
              <w:rPr>
                <w:sz w:val="16"/>
                <w:szCs w:val="16"/>
              </w:rPr>
              <w:t>Software Testing and Quality Assurance</w:t>
            </w:r>
          </w:p>
          <w:p w:rsidR="001A4022" w:rsidRPr="00717927" w:rsidRDefault="001A4022" w:rsidP="008475F3">
            <w:pPr>
              <w:rPr>
                <w:sz w:val="16"/>
                <w:szCs w:val="16"/>
              </w:rPr>
            </w:pPr>
            <w:r w:rsidRPr="00717927">
              <w:rPr>
                <w:b/>
                <w:sz w:val="16"/>
                <w:szCs w:val="16"/>
              </w:rPr>
              <w:t xml:space="preserve">ETIT-403 </w:t>
            </w:r>
            <w:r w:rsidRPr="00717927">
              <w:rPr>
                <w:sz w:val="16"/>
                <w:szCs w:val="16"/>
              </w:rPr>
              <w:t>Cryptography &amp;Network Security</w:t>
            </w:r>
          </w:p>
          <w:p w:rsidR="001A4022" w:rsidRPr="00717927" w:rsidRDefault="001A4022" w:rsidP="008475F3">
            <w:pPr>
              <w:rPr>
                <w:b/>
                <w:sz w:val="16"/>
                <w:szCs w:val="16"/>
              </w:rPr>
            </w:pPr>
            <w:r w:rsidRPr="00717927">
              <w:rPr>
                <w:b/>
                <w:sz w:val="16"/>
                <w:szCs w:val="16"/>
              </w:rPr>
              <w:t xml:space="preserve">ETEC-403 </w:t>
            </w:r>
            <w:r w:rsidRPr="00717927">
              <w:rPr>
                <w:sz w:val="16"/>
                <w:szCs w:val="16"/>
              </w:rPr>
              <w:t>Optoelectronics &amp; Optical</w:t>
            </w:r>
            <w:r w:rsidRPr="00717927">
              <w:rPr>
                <w:b/>
                <w:sz w:val="16"/>
                <w:szCs w:val="16"/>
              </w:rPr>
              <w:t xml:space="preserve"> </w:t>
            </w:r>
            <w:r w:rsidRPr="00717927">
              <w:rPr>
                <w:sz w:val="16"/>
                <w:szCs w:val="16"/>
              </w:rPr>
              <w:t>Communication</w:t>
            </w:r>
            <w:r>
              <w:rPr>
                <w:sz w:val="16"/>
                <w:szCs w:val="16"/>
              </w:rPr>
              <w:t>(ECE/EEE)</w:t>
            </w:r>
          </w:p>
        </w:tc>
      </w:tr>
      <w:tr w:rsidR="001A4022" w:rsidRPr="00483E25" w:rsidTr="008475F3">
        <w:trPr>
          <w:trHeight w:val="305"/>
        </w:trPr>
        <w:tc>
          <w:tcPr>
            <w:tcW w:w="976" w:type="dxa"/>
          </w:tcPr>
          <w:p w:rsidR="001A4022" w:rsidRPr="00483E25" w:rsidRDefault="001A4022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0.9.2017</w:t>
            </w:r>
          </w:p>
          <w:p w:rsidR="001A4022" w:rsidRPr="00483E25" w:rsidRDefault="001A4022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Wed</w:t>
            </w:r>
          </w:p>
        </w:tc>
        <w:tc>
          <w:tcPr>
            <w:tcW w:w="1454" w:type="dxa"/>
          </w:tcPr>
          <w:p w:rsidR="001A4022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>Manufacturing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>Process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b/>
                <w:bCs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ETME-105</w:t>
            </w:r>
          </w:p>
        </w:tc>
        <w:tc>
          <w:tcPr>
            <w:tcW w:w="3060" w:type="dxa"/>
          </w:tcPr>
          <w:p w:rsidR="001A4022" w:rsidRDefault="001A4022" w:rsidP="008475F3">
            <w:pPr>
              <w:pStyle w:val="BodyTextIndent"/>
              <w:rPr>
                <w:rFonts w:cs="Times New Roman"/>
                <w:b/>
                <w:bCs/>
                <w:iCs/>
                <w:lang w:bidi="ar-SA"/>
              </w:rPr>
            </w:pP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ETME-201</w:t>
            </w:r>
            <w:r w:rsidRPr="00A3118F">
              <w:rPr>
                <w:rFonts w:cs="Times New Roman"/>
                <w:iCs/>
                <w:lang w:bidi="ar-SA"/>
              </w:rPr>
              <w:t xml:space="preserve"> Fluid Mechanics 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b/>
                <w:lang w:bidi="ar-SA"/>
              </w:rPr>
            </w:pPr>
            <w:r w:rsidRPr="00A3118F">
              <w:rPr>
                <w:rFonts w:cs="Times New Roman"/>
                <w:b/>
                <w:iCs/>
                <w:lang w:bidi="ar-SA"/>
              </w:rPr>
              <w:t xml:space="preserve">(For Tool </w:t>
            </w:r>
            <w:proofErr w:type="spellStart"/>
            <w:r w:rsidRPr="00A3118F">
              <w:rPr>
                <w:rFonts w:cs="Times New Roman"/>
                <w:b/>
                <w:iCs/>
                <w:lang w:bidi="ar-SA"/>
              </w:rPr>
              <w:t>Engg</w:t>
            </w:r>
            <w:proofErr w:type="spellEnd"/>
            <w:r w:rsidRPr="00A3118F">
              <w:rPr>
                <w:rFonts w:cs="Times New Roman"/>
                <w:b/>
                <w:iCs/>
                <w:lang w:bidi="ar-SA"/>
              </w:rPr>
              <w:t>. only)</w:t>
            </w:r>
          </w:p>
          <w:p w:rsidR="001A4022" w:rsidRPr="00483E25" w:rsidRDefault="001A4022" w:rsidP="008475F3">
            <w:pPr>
              <w:ind w:left="792" w:hanging="792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ETAT-203</w:t>
            </w:r>
            <w:r w:rsidRPr="00483E25">
              <w:rPr>
                <w:iCs/>
                <w:sz w:val="16"/>
                <w:szCs w:val="16"/>
              </w:rPr>
              <w:t xml:space="preserve"> Strength of Material</w:t>
            </w:r>
          </w:p>
          <w:p w:rsidR="001A4022" w:rsidRPr="00483E25" w:rsidRDefault="001A4022" w:rsidP="008475F3">
            <w:pPr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ETEC-205</w:t>
            </w:r>
            <w:r w:rsidRPr="00483E25">
              <w:rPr>
                <w:iCs/>
                <w:sz w:val="16"/>
                <w:szCs w:val="16"/>
              </w:rPr>
              <w:t xml:space="preserve"> Switches theory and logic design </w:t>
            </w:r>
          </w:p>
          <w:p w:rsidR="001A4022" w:rsidRPr="00483E25" w:rsidRDefault="001A4022" w:rsidP="008475F3">
            <w:pPr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ETEE-205</w:t>
            </w:r>
            <w:r w:rsidRPr="00483E25">
              <w:rPr>
                <w:iCs/>
                <w:sz w:val="16"/>
                <w:szCs w:val="16"/>
              </w:rPr>
              <w:t xml:space="preserve"> materials in electrical system </w:t>
            </w:r>
          </w:p>
          <w:p w:rsidR="001A4022" w:rsidRPr="00483E25" w:rsidRDefault="001A4022" w:rsidP="008475F3">
            <w:pPr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ETCE-205</w:t>
            </w:r>
            <w:r w:rsidRPr="00483E25">
              <w:rPr>
                <w:iCs/>
                <w:sz w:val="16"/>
                <w:szCs w:val="16"/>
              </w:rPr>
              <w:t xml:space="preserve"> Fluid mechanic </w:t>
            </w:r>
          </w:p>
          <w:p w:rsidR="001A4022" w:rsidRPr="00483E25" w:rsidRDefault="001A4022" w:rsidP="008475F3">
            <w:pPr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ETPE-205</w:t>
            </w:r>
            <w:r w:rsidRPr="00483E25">
              <w:rPr>
                <w:iCs/>
                <w:sz w:val="16"/>
                <w:szCs w:val="16"/>
              </w:rPr>
              <w:t xml:space="preserve"> Thermodynamics for Power Engineers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ETME-211</w:t>
            </w:r>
            <w:r w:rsidRPr="00483E25">
              <w:rPr>
                <w:iCs/>
                <w:sz w:val="16"/>
                <w:szCs w:val="16"/>
              </w:rPr>
              <w:t xml:space="preserve"> Strength of Materials-I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</w:p>
          <w:p w:rsidR="001A4022" w:rsidRPr="00483E25" w:rsidRDefault="001A4022" w:rsidP="008475F3">
            <w:pPr>
              <w:ind w:left="162"/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:rsidR="001A4022" w:rsidRDefault="001A4022" w:rsidP="008475F3">
            <w:pPr>
              <w:rPr>
                <w:b/>
                <w:bCs/>
                <w:sz w:val="16"/>
                <w:szCs w:val="16"/>
              </w:rPr>
            </w:pP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ETEN-305</w:t>
            </w:r>
            <w:r w:rsidRPr="00483E25">
              <w:rPr>
                <w:sz w:val="16"/>
                <w:szCs w:val="16"/>
              </w:rPr>
              <w:t xml:space="preserve"> Design of Structures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ETCE-305</w:t>
            </w:r>
            <w:r w:rsidRPr="00483E25">
              <w:rPr>
                <w:sz w:val="16"/>
                <w:szCs w:val="16"/>
              </w:rPr>
              <w:t xml:space="preserve"> Design of Steel Structure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ETCS-303</w:t>
            </w:r>
            <w:r w:rsidRPr="00483E25">
              <w:rPr>
                <w:sz w:val="16"/>
                <w:szCs w:val="16"/>
              </w:rPr>
              <w:t xml:space="preserve"> Software Engineering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ETEC-305</w:t>
            </w:r>
            <w:r w:rsidRPr="00483E25">
              <w:rPr>
                <w:sz w:val="16"/>
                <w:szCs w:val="16"/>
              </w:rPr>
              <w:t xml:space="preserve"> Microprocessor &amp; Microcontrollers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ETEL-305</w:t>
            </w:r>
            <w:r w:rsidRPr="00483E25">
              <w:rPr>
                <w:sz w:val="16"/>
                <w:szCs w:val="16"/>
              </w:rPr>
              <w:t xml:space="preserve"> Signals &amp; Systems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ETEE-305</w:t>
            </w:r>
            <w:r w:rsidRPr="00483E25">
              <w:rPr>
                <w:sz w:val="16"/>
                <w:szCs w:val="16"/>
              </w:rPr>
              <w:t xml:space="preserve"> Sensors &amp; Transducers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ETME-303</w:t>
            </w:r>
            <w:r w:rsidRPr="00483E25">
              <w:rPr>
                <w:sz w:val="16"/>
                <w:szCs w:val="16"/>
              </w:rPr>
              <w:t xml:space="preserve"> Heat Transfer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ETAT-303</w:t>
            </w:r>
            <w:r w:rsidRPr="00483E25">
              <w:rPr>
                <w:sz w:val="16"/>
                <w:szCs w:val="16"/>
              </w:rPr>
              <w:t xml:space="preserve"> Metal Cutting &amp; Tool Design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ETMT-305</w:t>
            </w:r>
            <w:r w:rsidRPr="00483E25">
              <w:rPr>
                <w:sz w:val="16"/>
                <w:szCs w:val="16"/>
              </w:rPr>
              <w:t xml:space="preserve"> Metrology &amp; Quality Control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ETPE-305</w:t>
            </w:r>
            <w:r w:rsidRPr="00483E25">
              <w:rPr>
                <w:sz w:val="16"/>
                <w:szCs w:val="16"/>
              </w:rPr>
              <w:t xml:space="preserve"> Steam Turbine and its auxiliaries</w:t>
            </w:r>
          </w:p>
          <w:p w:rsidR="001A4022" w:rsidRPr="00A3118F" w:rsidRDefault="001A4022" w:rsidP="008475F3">
            <w:pPr>
              <w:pStyle w:val="BodyTextIndent"/>
              <w:ind w:left="0" w:hanging="18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ETTE-303</w:t>
            </w:r>
            <w:r w:rsidRPr="00A3118F">
              <w:rPr>
                <w:rFonts w:cs="Times New Roman"/>
                <w:lang w:bidi="ar-SA"/>
              </w:rPr>
              <w:t xml:space="preserve"> CNC Machining &amp; </w:t>
            </w:r>
            <w:proofErr w:type="spellStart"/>
            <w:r w:rsidRPr="00A3118F">
              <w:rPr>
                <w:rFonts w:cs="Times New Roman"/>
                <w:lang w:bidi="ar-SA"/>
              </w:rPr>
              <w:t>Prog</w:t>
            </w:r>
            <w:proofErr w:type="spellEnd"/>
            <w:r w:rsidRPr="00A3118F">
              <w:rPr>
                <w:rFonts w:cs="Times New Roman"/>
                <w:lang w:bidi="ar-SA"/>
              </w:rPr>
              <w:t>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1A4022" w:rsidRPr="00717927" w:rsidRDefault="001A4022" w:rsidP="008475F3">
            <w:pPr>
              <w:rPr>
                <w:b/>
                <w:sz w:val="16"/>
                <w:szCs w:val="16"/>
              </w:rPr>
            </w:pPr>
          </w:p>
          <w:p w:rsidR="001A4022" w:rsidRDefault="001A4022" w:rsidP="008475F3">
            <w:pPr>
              <w:rPr>
                <w:b/>
                <w:sz w:val="16"/>
                <w:szCs w:val="16"/>
              </w:rPr>
            </w:pPr>
            <w:r w:rsidRPr="00717927">
              <w:rPr>
                <w:b/>
                <w:sz w:val="16"/>
                <w:szCs w:val="16"/>
              </w:rPr>
              <w:t xml:space="preserve">ETEC-405 </w:t>
            </w:r>
            <w:r w:rsidRPr="00717927">
              <w:rPr>
                <w:sz w:val="16"/>
                <w:szCs w:val="16"/>
              </w:rPr>
              <w:t>Wireless Communication</w:t>
            </w:r>
            <w:r w:rsidRPr="00717927">
              <w:rPr>
                <w:b/>
                <w:sz w:val="16"/>
                <w:szCs w:val="16"/>
              </w:rPr>
              <w:t xml:space="preserve"> </w:t>
            </w:r>
          </w:p>
          <w:p w:rsidR="001A4022" w:rsidRDefault="001A4022" w:rsidP="008475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(CSE/IT/ECE)</w:t>
            </w:r>
          </w:p>
          <w:p w:rsidR="001A4022" w:rsidRPr="00717927" w:rsidRDefault="001A4022" w:rsidP="008475F3">
            <w:pPr>
              <w:rPr>
                <w:b/>
                <w:sz w:val="16"/>
                <w:szCs w:val="16"/>
              </w:rPr>
            </w:pPr>
          </w:p>
          <w:p w:rsidR="001A4022" w:rsidRPr="00717927" w:rsidRDefault="001A4022" w:rsidP="008475F3">
            <w:pPr>
              <w:rPr>
                <w:b/>
                <w:sz w:val="16"/>
                <w:szCs w:val="16"/>
              </w:rPr>
            </w:pPr>
            <w:r w:rsidRPr="00717927">
              <w:rPr>
                <w:b/>
                <w:sz w:val="16"/>
                <w:szCs w:val="16"/>
              </w:rPr>
              <w:t xml:space="preserve">ETEE-405 </w:t>
            </w:r>
            <w:r w:rsidRPr="00717927">
              <w:rPr>
                <w:sz w:val="16"/>
                <w:szCs w:val="16"/>
              </w:rPr>
              <w:t>EHVAC &amp; DC Transmissions</w:t>
            </w:r>
          </w:p>
        </w:tc>
      </w:tr>
      <w:tr w:rsidR="001A4022" w:rsidRPr="00483E25" w:rsidTr="0065331E">
        <w:trPr>
          <w:trHeight w:val="1952"/>
        </w:trPr>
        <w:tc>
          <w:tcPr>
            <w:tcW w:w="976" w:type="dxa"/>
          </w:tcPr>
          <w:p w:rsidR="001A4022" w:rsidRPr="00483E25" w:rsidRDefault="001A4022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21.9.2017</w:t>
            </w:r>
          </w:p>
          <w:p w:rsidR="001A4022" w:rsidRPr="00483E25" w:rsidRDefault="001A4022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Thurs</w:t>
            </w:r>
          </w:p>
        </w:tc>
        <w:tc>
          <w:tcPr>
            <w:tcW w:w="1454" w:type="dxa"/>
          </w:tcPr>
          <w:p w:rsidR="001A4022" w:rsidRDefault="001A4022" w:rsidP="008475F3">
            <w:pPr>
              <w:jc w:val="both"/>
              <w:rPr>
                <w:iCs/>
                <w:sz w:val="16"/>
                <w:szCs w:val="16"/>
              </w:rPr>
            </w:pPr>
          </w:p>
          <w:p w:rsidR="001A4022" w:rsidRPr="00483E25" w:rsidRDefault="001A4022" w:rsidP="008475F3">
            <w:pPr>
              <w:jc w:val="both"/>
              <w:rPr>
                <w:iCs/>
                <w:sz w:val="16"/>
                <w:szCs w:val="16"/>
              </w:rPr>
            </w:pPr>
            <w:r w:rsidRPr="00483E25">
              <w:rPr>
                <w:iCs/>
                <w:sz w:val="16"/>
                <w:szCs w:val="16"/>
              </w:rPr>
              <w:t>Electrical Technology</w:t>
            </w:r>
          </w:p>
          <w:p w:rsidR="001A4022" w:rsidRPr="00483E25" w:rsidRDefault="001A4022" w:rsidP="008475F3">
            <w:pPr>
              <w:jc w:val="both"/>
              <w:rPr>
                <w:b/>
                <w:bCs/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ETEE-107</w:t>
            </w:r>
          </w:p>
        </w:tc>
        <w:tc>
          <w:tcPr>
            <w:tcW w:w="3060" w:type="dxa"/>
          </w:tcPr>
          <w:p w:rsidR="001A4022" w:rsidRDefault="001A4022" w:rsidP="008475F3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  <w:p w:rsidR="001A4022" w:rsidRPr="00483E25" w:rsidRDefault="001A4022" w:rsidP="008475F3">
            <w:pPr>
              <w:jc w:val="both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ETMT-205</w:t>
            </w:r>
            <w:r w:rsidRPr="00483E25">
              <w:rPr>
                <w:bCs/>
                <w:sz w:val="16"/>
                <w:szCs w:val="16"/>
                <w:lang w:bidi="hi-IN"/>
              </w:rPr>
              <w:t xml:space="preserve"> Measurements and Instrumentation</w:t>
            </w:r>
          </w:p>
          <w:p w:rsidR="001A4022" w:rsidRPr="00483E25" w:rsidRDefault="001A4022" w:rsidP="008475F3">
            <w:pPr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ETME-205</w:t>
            </w:r>
            <w:r w:rsidRPr="00483E25">
              <w:rPr>
                <w:iCs/>
                <w:sz w:val="16"/>
                <w:szCs w:val="16"/>
              </w:rPr>
              <w:t xml:space="preserve"> Production Technology </w:t>
            </w:r>
          </w:p>
          <w:p w:rsidR="001A4022" w:rsidRPr="00483E25" w:rsidRDefault="001A4022" w:rsidP="008475F3">
            <w:pPr>
              <w:jc w:val="both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ETEE-207</w:t>
            </w:r>
            <w:r w:rsidRPr="00483E25">
              <w:rPr>
                <w:iCs/>
                <w:sz w:val="16"/>
                <w:szCs w:val="16"/>
              </w:rPr>
              <w:t xml:space="preserve"> Circuits and Systems</w:t>
            </w:r>
          </w:p>
          <w:p w:rsidR="001A4022" w:rsidRPr="00483E25" w:rsidRDefault="001A4022" w:rsidP="008475F3">
            <w:pPr>
              <w:jc w:val="both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ETCE-207</w:t>
            </w:r>
            <w:r w:rsidRPr="00483E25">
              <w:rPr>
                <w:iCs/>
                <w:sz w:val="16"/>
                <w:szCs w:val="16"/>
              </w:rPr>
              <w:t xml:space="preserve"> Building Materials and Construction</w:t>
            </w:r>
          </w:p>
          <w:p w:rsidR="001A4022" w:rsidRPr="00483E25" w:rsidRDefault="001A4022" w:rsidP="008475F3">
            <w:pPr>
              <w:jc w:val="both"/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ETEC-207</w:t>
            </w:r>
            <w:r w:rsidRPr="00483E25">
              <w:rPr>
                <w:iCs/>
                <w:sz w:val="16"/>
                <w:szCs w:val="16"/>
              </w:rPr>
              <w:t xml:space="preserve"> Electronic Instruments and Measurement</w:t>
            </w:r>
          </w:p>
          <w:p w:rsidR="001A4022" w:rsidRPr="00483E25" w:rsidRDefault="001A4022" w:rsidP="008475F3">
            <w:pPr>
              <w:jc w:val="both"/>
              <w:rPr>
                <w:iCs/>
                <w:sz w:val="16"/>
                <w:szCs w:val="16"/>
              </w:rPr>
            </w:pP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b/>
                <w:bCs/>
                <w:lang w:bidi="ar-SA"/>
              </w:rPr>
            </w:pPr>
          </w:p>
        </w:tc>
        <w:tc>
          <w:tcPr>
            <w:tcW w:w="3240" w:type="dxa"/>
            <w:vAlign w:val="center"/>
          </w:tcPr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ETEN-307</w:t>
            </w:r>
            <w:r w:rsidRPr="00483E25">
              <w:rPr>
                <w:sz w:val="16"/>
                <w:szCs w:val="16"/>
              </w:rPr>
              <w:t xml:space="preserve"> Hydrology &amp; Drainage </w:t>
            </w:r>
            <w:proofErr w:type="spellStart"/>
            <w:r w:rsidRPr="00483E25">
              <w:rPr>
                <w:sz w:val="16"/>
                <w:szCs w:val="16"/>
              </w:rPr>
              <w:t>Engg</w:t>
            </w:r>
            <w:proofErr w:type="spellEnd"/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ETCE-307</w:t>
            </w:r>
            <w:r w:rsidRPr="00483E25">
              <w:rPr>
                <w:sz w:val="16"/>
                <w:szCs w:val="16"/>
              </w:rPr>
              <w:t xml:space="preserve"> Engineering Hydrology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ETCS-307</w:t>
            </w:r>
            <w:r w:rsidRPr="00483E25">
              <w:rPr>
                <w:sz w:val="16"/>
                <w:szCs w:val="16"/>
              </w:rPr>
              <w:t xml:space="preserve"> Java Programming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ETEE-307</w:t>
            </w:r>
            <w:r w:rsidRPr="00483E25">
              <w:rPr>
                <w:sz w:val="16"/>
                <w:szCs w:val="16"/>
              </w:rPr>
              <w:t xml:space="preserve"> Switching Theory &amp; Logic Design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ETIC-309</w:t>
            </w:r>
            <w:r w:rsidRPr="00483E25">
              <w:rPr>
                <w:sz w:val="16"/>
                <w:szCs w:val="16"/>
              </w:rPr>
              <w:t xml:space="preserve"> Object Oriented </w:t>
            </w:r>
            <w:proofErr w:type="spellStart"/>
            <w:r w:rsidRPr="00483E25">
              <w:rPr>
                <w:sz w:val="16"/>
                <w:szCs w:val="16"/>
              </w:rPr>
              <w:t>Prog</w:t>
            </w:r>
            <w:proofErr w:type="spellEnd"/>
            <w:r w:rsidRPr="00483E25">
              <w:rPr>
                <w:sz w:val="16"/>
                <w:szCs w:val="16"/>
              </w:rPr>
              <w:t>. using Java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ETMT-307</w:t>
            </w:r>
            <w:r w:rsidRPr="00483E25">
              <w:rPr>
                <w:sz w:val="16"/>
                <w:szCs w:val="16"/>
              </w:rPr>
              <w:t xml:space="preserve"> Digital Signal Processing</w:t>
            </w:r>
          </w:p>
          <w:p w:rsidR="001A4022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ETPE-307</w:t>
            </w:r>
            <w:r w:rsidRPr="00483E25">
              <w:rPr>
                <w:sz w:val="16"/>
                <w:szCs w:val="16"/>
              </w:rPr>
              <w:t xml:space="preserve"> Electrical Generator &amp; Auxiliaries</w:t>
            </w:r>
          </w:p>
          <w:p w:rsidR="001A4022" w:rsidRDefault="001A4022" w:rsidP="008475F3">
            <w:pPr>
              <w:rPr>
                <w:sz w:val="16"/>
                <w:szCs w:val="16"/>
              </w:rPr>
            </w:pPr>
            <w:r w:rsidRPr="005356F8">
              <w:rPr>
                <w:b/>
                <w:bCs/>
                <w:sz w:val="16"/>
                <w:szCs w:val="16"/>
              </w:rPr>
              <w:t>ETTE-309</w:t>
            </w:r>
            <w:r w:rsidRPr="005356F8">
              <w:rPr>
                <w:sz w:val="16"/>
                <w:szCs w:val="16"/>
              </w:rPr>
              <w:t xml:space="preserve"> Plastic Technology</w:t>
            </w:r>
          </w:p>
          <w:p w:rsidR="006F4371" w:rsidRPr="00483E25" w:rsidRDefault="006F4371" w:rsidP="006F4371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ETEL-307</w:t>
            </w:r>
            <w:r w:rsidRPr="00483E25">
              <w:rPr>
                <w:sz w:val="16"/>
                <w:szCs w:val="16"/>
              </w:rPr>
              <w:t xml:space="preserve"> Control Systems</w:t>
            </w:r>
          </w:p>
          <w:p w:rsidR="006F4371" w:rsidRPr="00483E25" w:rsidRDefault="006F4371" w:rsidP="008475F3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1A4022" w:rsidRDefault="001A4022" w:rsidP="008475F3">
            <w:pPr>
              <w:rPr>
                <w:b/>
                <w:bCs/>
                <w:sz w:val="16"/>
                <w:szCs w:val="16"/>
              </w:rPr>
            </w:pPr>
          </w:p>
          <w:p w:rsidR="001A4022" w:rsidRDefault="001A4022" w:rsidP="008475F3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ETCS-413 </w:t>
            </w:r>
            <w:r w:rsidRPr="005E3F7A">
              <w:rPr>
                <w:bCs/>
                <w:sz w:val="16"/>
                <w:szCs w:val="16"/>
              </w:rPr>
              <w:t>Data Mining &amp; Business Intelligence</w:t>
            </w:r>
            <w:r>
              <w:rPr>
                <w:bCs/>
                <w:sz w:val="16"/>
                <w:szCs w:val="16"/>
              </w:rPr>
              <w:t xml:space="preserve"> (CSE)</w:t>
            </w:r>
          </w:p>
          <w:p w:rsidR="001A4022" w:rsidRDefault="001A4022" w:rsidP="008475F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ETIT-413 </w:t>
            </w:r>
            <w:r w:rsidRPr="00717927">
              <w:rPr>
                <w:bCs/>
                <w:sz w:val="16"/>
                <w:szCs w:val="16"/>
              </w:rPr>
              <w:t>Software Testing</w:t>
            </w:r>
            <w:r>
              <w:rPr>
                <w:bCs/>
                <w:sz w:val="16"/>
                <w:szCs w:val="16"/>
              </w:rPr>
              <w:t xml:space="preserve"> (IT)</w:t>
            </w:r>
          </w:p>
          <w:p w:rsidR="001A4022" w:rsidRPr="00717927" w:rsidRDefault="001A4022" w:rsidP="008475F3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ETCS-425 </w:t>
            </w:r>
            <w:r w:rsidRPr="00717927">
              <w:rPr>
                <w:bCs/>
                <w:sz w:val="16"/>
                <w:szCs w:val="16"/>
              </w:rPr>
              <w:t>DBMS</w:t>
            </w:r>
            <w:r>
              <w:rPr>
                <w:bCs/>
                <w:sz w:val="16"/>
                <w:szCs w:val="16"/>
              </w:rPr>
              <w:t xml:space="preserve"> (ECE)</w:t>
            </w:r>
          </w:p>
          <w:p w:rsidR="001A4022" w:rsidRPr="00483E25" w:rsidRDefault="001A4022" w:rsidP="008475F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ETEE-419 </w:t>
            </w:r>
            <w:r w:rsidRPr="00717927">
              <w:rPr>
                <w:bCs/>
                <w:sz w:val="16"/>
                <w:szCs w:val="16"/>
              </w:rPr>
              <w:t>Renewable Energy Resources</w:t>
            </w:r>
            <w:r>
              <w:rPr>
                <w:bCs/>
                <w:sz w:val="16"/>
                <w:szCs w:val="16"/>
              </w:rPr>
              <w:t>(EEE)</w:t>
            </w:r>
          </w:p>
        </w:tc>
      </w:tr>
      <w:tr w:rsidR="001A4022" w:rsidRPr="00483E25" w:rsidTr="008475F3">
        <w:trPr>
          <w:trHeight w:val="305"/>
        </w:trPr>
        <w:tc>
          <w:tcPr>
            <w:tcW w:w="976" w:type="dxa"/>
          </w:tcPr>
          <w:p w:rsidR="001A4022" w:rsidRPr="00483E25" w:rsidRDefault="001A4022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2.9.2017</w:t>
            </w:r>
          </w:p>
          <w:p w:rsidR="001A4022" w:rsidRPr="00483E25" w:rsidRDefault="001A4022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</w:t>
            </w:r>
          </w:p>
        </w:tc>
        <w:tc>
          <w:tcPr>
            <w:tcW w:w="1454" w:type="dxa"/>
          </w:tcPr>
          <w:p w:rsidR="001A4022" w:rsidRDefault="001A4022" w:rsidP="008475F3">
            <w:pPr>
              <w:pStyle w:val="BodyTextIndent"/>
              <w:ind w:left="0" w:firstLine="0"/>
              <w:rPr>
                <w:rFonts w:cs="Times New Roman"/>
                <w:iCs/>
                <w:lang w:bidi="ar-SA"/>
              </w:rPr>
            </w:pPr>
          </w:p>
          <w:p w:rsidR="001A4022" w:rsidRPr="00A3118F" w:rsidRDefault="001A4022" w:rsidP="008475F3">
            <w:pPr>
              <w:pStyle w:val="BodyTextIndent"/>
              <w:ind w:left="0" w:firstLine="0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 xml:space="preserve">Fundamental of Computing 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b/>
                <w:bCs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ETCS-111</w:t>
            </w:r>
          </w:p>
        </w:tc>
        <w:tc>
          <w:tcPr>
            <w:tcW w:w="3060" w:type="dxa"/>
          </w:tcPr>
          <w:p w:rsidR="001A4022" w:rsidRDefault="001A4022" w:rsidP="008475F3">
            <w:pPr>
              <w:pStyle w:val="BodyTextIndent"/>
              <w:rPr>
                <w:rFonts w:cs="Times New Roman"/>
                <w:b/>
                <w:bCs/>
                <w:iCs/>
                <w:lang w:bidi="ar-SA"/>
              </w:rPr>
            </w:pP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ETME-207</w:t>
            </w:r>
            <w:r w:rsidRPr="00A3118F">
              <w:rPr>
                <w:rFonts w:cs="Times New Roman"/>
                <w:iCs/>
                <w:lang w:bidi="ar-SA"/>
              </w:rPr>
              <w:t xml:space="preserve"> Material Science &amp; Metallurgy 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ETCS -209</w:t>
            </w:r>
            <w:r w:rsidRPr="00A3118F">
              <w:rPr>
                <w:rFonts w:cs="Times New Roman"/>
                <w:iCs/>
                <w:lang w:bidi="ar-SA"/>
              </w:rPr>
              <w:t xml:space="preserve"> Data Structure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>B Surveying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ETCE-209</w:t>
            </w:r>
            <w:r w:rsidRPr="00A3118F">
              <w:rPr>
                <w:rFonts w:cs="Times New Roman"/>
                <w:iCs/>
                <w:lang w:bidi="ar-SA"/>
              </w:rPr>
              <w:t xml:space="preserve"> Surveying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ETEN-209</w:t>
            </w:r>
            <w:r w:rsidRPr="00A3118F">
              <w:rPr>
                <w:rFonts w:cs="Times New Roman"/>
                <w:iCs/>
                <w:lang w:bidi="ar-SA"/>
              </w:rPr>
              <w:t xml:space="preserve"> Surveying</w:t>
            </w:r>
          </w:p>
          <w:p w:rsidR="001A4022" w:rsidRPr="00A3118F" w:rsidRDefault="001A4022" w:rsidP="008475F3">
            <w:pPr>
              <w:pStyle w:val="BodyTextIndent"/>
              <w:ind w:left="-18" w:hanging="28"/>
              <w:rPr>
                <w:rFonts w:cs="Times New Roman"/>
                <w:lang w:bidi="ar-SA"/>
              </w:rPr>
            </w:pPr>
          </w:p>
          <w:p w:rsidR="001A4022" w:rsidRPr="00A3118F" w:rsidRDefault="001A4022" w:rsidP="008475F3">
            <w:pPr>
              <w:pStyle w:val="BodyTextIndent"/>
              <w:ind w:left="-18" w:hanging="28"/>
              <w:rPr>
                <w:rFonts w:cs="Times New Roman"/>
                <w:lang w:bidi="ar-SA"/>
              </w:rPr>
            </w:pP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:rsidR="001A4022" w:rsidRDefault="001A4022" w:rsidP="008475F3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1A4022" w:rsidRPr="00483E25" w:rsidRDefault="001A4022" w:rsidP="008475F3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ETEN-309</w:t>
            </w:r>
            <w:r w:rsidRPr="00483E25">
              <w:rPr>
                <w:sz w:val="16"/>
                <w:szCs w:val="16"/>
              </w:rPr>
              <w:t xml:space="preserve"> Environmental Instrumentation</w:t>
            </w:r>
          </w:p>
          <w:p w:rsidR="001A4022" w:rsidRPr="00483E25" w:rsidRDefault="001A4022" w:rsidP="008475F3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ETCE-309</w:t>
            </w:r>
            <w:r w:rsidRPr="00483E25">
              <w:rPr>
                <w:sz w:val="16"/>
                <w:szCs w:val="16"/>
              </w:rPr>
              <w:t xml:space="preserve"> </w:t>
            </w:r>
            <w:proofErr w:type="spellStart"/>
            <w:r w:rsidRPr="00483E25">
              <w:rPr>
                <w:sz w:val="16"/>
                <w:szCs w:val="16"/>
              </w:rPr>
              <w:t>Geotech</w:t>
            </w:r>
            <w:proofErr w:type="spellEnd"/>
            <w:r w:rsidRPr="00483E25">
              <w:rPr>
                <w:sz w:val="16"/>
                <w:szCs w:val="16"/>
              </w:rPr>
              <w:t xml:space="preserve">. &amp; Foundation </w:t>
            </w:r>
            <w:proofErr w:type="spellStart"/>
            <w:r w:rsidRPr="00483E25">
              <w:rPr>
                <w:sz w:val="16"/>
                <w:szCs w:val="16"/>
              </w:rPr>
              <w:t>Engg</w:t>
            </w:r>
            <w:proofErr w:type="spellEnd"/>
            <w:r w:rsidRPr="00483E25">
              <w:rPr>
                <w:sz w:val="16"/>
                <w:szCs w:val="16"/>
              </w:rPr>
              <w:t>.</w:t>
            </w:r>
          </w:p>
          <w:p w:rsidR="001A4022" w:rsidRPr="00483E25" w:rsidRDefault="001A4022" w:rsidP="008475F3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ETIT-309</w:t>
            </w:r>
            <w:r w:rsidRPr="00483E25">
              <w:rPr>
                <w:sz w:val="16"/>
                <w:szCs w:val="16"/>
              </w:rPr>
              <w:t xml:space="preserve"> Communication Systems</w:t>
            </w:r>
          </w:p>
          <w:p w:rsidR="001A4022" w:rsidRPr="00483E25" w:rsidRDefault="001A4022" w:rsidP="008475F3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ETEE-309</w:t>
            </w:r>
            <w:r w:rsidRPr="00483E25">
              <w:rPr>
                <w:sz w:val="16"/>
                <w:szCs w:val="16"/>
              </w:rPr>
              <w:t xml:space="preserve"> Communication Systems</w:t>
            </w:r>
          </w:p>
          <w:p w:rsidR="001A4022" w:rsidRPr="00483E25" w:rsidRDefault="001A4022" w:rsidP="008475F3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 xml:space="preserve">ETME-307 </w:t>
            </w:r>
            <w:r w:rsidRPr="00483E25">
              <w:rPr>
                <w:sz w:val="16"/>
                <w:szCs w:val="16"/>
              </w:rPr>
              <w:t>Machine Design-I</w:t>
            </w:r>
          </w:p>
          <w:p w:rsidR="001A4022" w:rsidRPr="00A3118F" w:rsidRDefault="001A4022" w:rsidP="008475F3">
            <w:pPr>
              <w:pStyle w:val="BodyTextIndent"/>
              <w:ind w:left="0" w:firstLine="0"/>
              <w:jc w:val="both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ETEC-303</w:t>
            </w:r>
            <w:r w:rsidRPr="00A3118F">
              <w:rPr>
                <w:rFonts w:cs="Times New Roman"/>
                <w:lang w:bidi="ar-SA"/>
              </w:rPr>
              <w:t xml:space="preserve"> Dig. Communication </w:t>
            </w:r>
          </w:p>
          <w:p w:rsidR="001A4022" w:rsidRPr="00A3118F" w:rsidRDefault="001A4022" w:rsidP="008475F3">
            <w:pPr>
              <w:pStyle w:val="BodyTextIndent"/>
              <w:ind w:left="0" w:firstLine="0"/>
              <w:jc w:val="both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lang w:bidi="ar-SA"/>
              </w:rPr>
              <w:t>ETIC-303</w:t>
            </w:r>
            <w:r w:rsidRPr="00A3118F">
              <w:rPr>
                <w:rFonts w:cs="Times New Roman"/>
                <w:lang w:bidi="ar-SA"/>
              </w:rPr>
              <w:t xml:space="preserve"> Industrial Instrumentation</w:t>
            </w:r>
          </w:p>
          <w:p w:rsidR="001A4022" w:rsidRPr="00483E25" w:rsidRDefault="001A4022" w:rsidP="008475F3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ETAT-305</w:t>
            </w:r>
            <w:r w:rsidRPr="00483E25">
              <w:rPr>
                <w:sz w:val="16"/>
                <w:szCs w:val="16"/>
              </w:rPr>
              <w:t xml:space="preserve"> Heat Transfer &amp; I.C. Engines</w:t>
            </w:r>
          </w:p>
          <w:p w:rsidR="001A4022" w:rsidRPr="00483E25" w:rsidRDefault="001A4022" w:rsidP="008475F3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ETMT-309</w:t>
            </w:r>
            <w:r w:rsidRPr="00483E25">
              <w:rPr>
                <w:sz w:val="16"/>
                <w:szCs w:val="16"/>
              </w:rPr>
              <w:t xml:space="preserve"> Sensors &amp; Transducers</w:t>
            </w:r>
          </w:p>
          <w:p w:rsidR="001A4022" w:rsidRPr="00483E25" w:rsidRDefault="001A4022" w:rsidP="008475F3">
            <w:pPr>
              <w:jc w:val="both"/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ETTE-305</w:t>
            </w:r>
            <w:r w:rsidRPr="00483E25">
              <w:rPr>
                <w:sz w:val="16"/>
                <w:szCs w:val="16"/>
              </w:rPr>
              <w:t xml:space="preserve"> Jigs, Fixtures and Gauge Design</w:t>
            </w:r>
          </w:p>
          <w:p w:rsidR="001A4022" w:rsidRPr="00483E25" w:rsidRDefault="001A4022" w:rsidP="008475F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83E25">
              <w:rPr>
                <w:b/>
                <w:bCs/>
                <w:sz w:val="16"/>
                <w:szCs w:val="16"/>
              </w:rPr>
              <w:t>ETPE-309</w:t>
            </w:r>
            <w:r w:rsidRPr="00483E25">
              <w:rPr>
                <w:sz w:val="16"/>
                <w:szCs w:val="16"/>
              </w:rPr>
              <w:t xml:space="preserve"> Ref. &amp; Air Conditioning     </w:t>
            </w:r>
            <w:r w:rsidRPr="00483E25">
              <w:rPr>
                <w:b/>
                <w:bCs/>
                <w:sz w:val="16"/>
                <w:szCs w:val="16"/>
              </w:rPr>
              <w:t>OR</w:t>
            </w:r>
          </w:p>
          <w:p w:rsidR="001A4022" w:rsidRPr="00483E25" w:rsidRDefault="001A4022" w:rsidP="008475F3">
            <w:pPr>
              <w:jc w:val="both"/>
              <w:rPr>
                <w:b/>
                <w:bCs/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ETPE-313</w:t>
            </w:r>
            <w:r w:rsidRPr="00483E25">
              <w:rPr>
                <w:sz w:val="16"/>
                <w:szCs w:val="16"/>
              </w:rPr>
              <w:t xml:space="preserve"> Electrical &amp; Electronic Measurements &amp; Instrumentation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1A4022" w:rsidRDefault="001A4022" w:rsidP="008475F3">
            <w:pPr>
              <w:rPr>
                <w:b/>
                <w:bCs/>
                <w:sz w:val="16"/>
                <w:szCs w:val="16"/>
              </w:rPr>
            </w:pPr>
          </w:p>
          <w:p w:rsidR="001A4022" w:rsidRPr="00717927" w:rsidRDefault="001A4022" w:rsidP="008475F3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ETCS-423 </w:t>
            </w:r>
            <w:r w:rsidRPr="00717927">
              <w:rPr>
                <w:bCs/>
                <w:sz w:val="16"/>
                <w:szCs w:val="16"/>
              </w:rPr>
              <w:t>Advanced DBMS</w:t>
            </w:r>
            <w:r>
              <w:rPr>
                <w:bCs/>
                <w:sz w:val="16"/>
                <w:szCs w:val="16"/>
              </w:rPr>
              <w:t>(CSE)</w:t>
            </w:r>
          </w:p>
          <w:p w:rsidR="001A4022" w:rsidRDefault="001A4022" w:rsidP="008475F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ETIT-427</w:t>
            </w:r>
            <w:r w:rsidRPr="00717927">
              <w:rPr>
                <w:bCs/>
                <w:sz w:val="16"/>
                <w:szCs w:val="16"/>
              </w:rPr>
              <w:t>Advanced Database Administration</w:t>
            </w:r>
            <w:r>
              <w:rPr>
                <w:bCs/>
                <w:sz w:val="16"/>
                <w:szCs w:val="16"/>
              </w:rPr>
              <w:t xml:space="preserve"> (IT)</w:t>
            </w:r>
          </w:p>
          <w:p w:rsidR="001A4022" w:rsidRDefault="001A4022" w:rsidP="008475F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ETEC-419 </w:t>
            </w:r>
            <w:r w:rsidRPr="00717927">
              <w:rPr>
                <w:bCs/>
                <w:sz w:val="16"/>
                <w:szCs w:val="16"/>
              </w:rPr>
              <w:t>Radar &amp; Navigation</w:t>
            </w:r>
            <w:r>
              <w:rPr>
                <w:bCs/>
                <w:sz w:val="16"/>
                <w:szCs w:val="16"/>
              </w:rPr>
              <w:t xml:space="preserve"> (ECE)</w:t>
            </w:r>
          </w:p>
          <w:p w:rsidR="001A4022" w:rsidRPr="00483E25" w:rsidRDefault="001A4022" w:rsidP="008475F3">
            <w:pPr>
              <w:rPr>
                <w:b/>
                <w:bCs/>
                <w:sz w:val="16"/>
                <w:szCs w:val="16"/>
              </w:rPr>
            </w:pPr>
            <w:r w:rsidRPr="00717927">
              <w:rPr>
                <w:b/>
                <w:sz w:val="16"/>
                <w:szCs w:val="16"/>
              </w:rPr>
              <w:t xml:space="preserve">ETEE-403 </w:t>
            </w:r>
            <w:r w:rsidRPr="00717927">
              <w:rPr>
                <w:sz w:val="16"/>
                <w:szCs w:val="16"/>
              </w:rPr>
              <w:t>Advanced Control Systems</w:t>
            </w:r>
            <w:r>
              <w:rPr>
                <w:sz w:val="16"/>
                <w:szCs w:val="16"/>
              </w:rPr>
              <w:t>(EEE)</w:t>
            </w:r>
          </w:p>
        </w:tc>
      </w:tr>
      <w:tr w:rsidR="001A4022" w:rsidRPr="00483E25" w:rsidTr="008475F3">
        <w:trPr>
          <w:trHeight w:val="1083"/>
        </w:trPr>
        <w:tc>
          <w:tcPr>
            <w:tcW w:w="976" w:type="dxa"/>
            <w:vMerge w:val="restart"/>
          </w:tcPr>
          <w:p w:rsidR="001A4022" w:rsidRPr="009A0DD1" w:rsidRDefault="001A4022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23.09.2017</w:t>
            </w:r>
          </w:p>
          <w:p w:rsidR="001A4022" w:rsidRPr="009A0DD1" w:rsidRDefault="001A4022" w:rsidP="008475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9A0DD1">
              <w:rPr>
                <w:b/>
                <w:bCs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t</w:t>
            </w:r>
          </w:p>
          <w:p w:rsidR="001A4022" w:rsidRPr="00C81D4B" w:rsidRDefault="001A4022" w:rsidP="008475F3">
            <w:pPr>
              <w:rPr>
                <w:color w:val="FF0000"/>
                <w:sz w:val="16"/>
                <w:szCs w:val="16"/>
              </w:rPr>
            </w:pPr>
          </w:p>
          <w:p w:rsidR="001A4022" w:rsidRPr="00483E25" w:rsidRDefault="001A4022" w:rsidP="008475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1A4022" w:rsidRDefault="001A4022" w:rsidP="008475F3">
            <w:pPr>
              <w:pStyle w:val="BodyTextIndent"/>
              <w:ind w:left="34" w:hanging="34"/>
              <w:rPr>
                <w:rFonts w:cs="Times New Roman"/>
                <w:b/>
                <w:bCs/>
                <w:iCs/>
                <w:lang w:bidi="ar-SA"/>
              </w:rPr>
            </w:pPr>
          </w:p>
          <w:p w:rsidR="001A4022" w:rsidRPr="006A4A66" w:rsidRDefault="001A4022" w:rsidP="008475F3">
            <w:pPr>
              <w:pStyle w:val="BodyTextIndent"/>
              <w:ind w:left="34" w:hanging="34"/>
              <w:rPr>
                <w:rFonts w:cs="Times New Roman"/>
                <w:b/>
                <w:bCs/>
                <w:iCs/>
                <w:sz w:val="14"/>
                <w:szCs w:val="14"/>
                <w:lang w:bidi="ar-SA"/>
              </w:rPr>
            </w:pPr>
            <w:r w:rsidRPr="006A4A66">
              <w:rPr>
                <w:rFonts w:cs="Times New Roman"/>
                <w:b/>
                <w:bCs/>
                <w:iCs/>
                <w:lang w:bidi="ar-SA"/>
              </w:rPr>
              <w:t>10:00-11:30 AM</w:t>
            </w:r>
          </w:p>
          <w:p w:rsidR="001A4022" w:rsidRPr="00A3118F" w:rsidRDefault="001A4022" w:rsidP="008475F3">
            <w:pPr>
              <w:pStyle w:val="BodyTextIndent"/>
              <w:ind w:left="34" w:hanging="34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>Applied</w:t>
            </w:r>
          </w:p>
          <w:p w:rsidR="001A4022" w:rsidRPr="00A3118F" w:rsidRDefault="001A4022" w:rsidP="008475F3">
            <w:pPr>
              <w:pStyle w:val="BodyTextIndent"/>
              <w:ind w:left="34" w:hanging="34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iCs/>
                <w:lang w:bidi="ar-SA"/>
              </w:rPr>
              <w:t>Chemistry</w:t>
            </w:r>
          </w:p>
          <w:p w:rsidR="001A4022" w:rsidRPr="00483E25" w:rsidRDefault="001A4022" w:rsidP="008475F3">
            <w:pPr>
              <w:rPr>
                <w:b/>
                <w:bCs/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ETCH-113</w:t>
            </w:r>
          </w:p>
        </w:tc>
        <w:tc>
          <w:tcPr>
            <w:tcW w:w="3060" w:type="dxa"/>
            <w:vMerge w:val="restart"/>
          </w:tcPr>
          <w:p w:rsidR="001A4022" w:rsidRDefault="001A4022" w:rsidP="008475F3">
            <w:pPr>
              <w:rPr>
                <w:b/>
                <w:bCs/>
                <w:iCs/>
                <w:sz w:val="16"/>
                <w:szCs w:val="16"/>
              </w:rPr>
            </w:pPr>
          </w:p>
          <w:p w:rsidR="001A4022" w:rsidRPr="00483E25" w:rsidRDefault="001A4022" w:rsidP="008475F3">
            <w:pPr>
              <w:rPr>
                <w:iCs/>
                <w:sz w:val="16"/>
                <w:szCs w:val="16"/>
              </w:rPr>
            </w:pPr>
            <w:r w:rsidRPr="00483E25">
              <w:rPr>
                <w:b/>
                <w:bCs/>
                <w:iCs/>
                <w:sz w:val="16"/>
                <w:szCs w:val="16"/>
              </w:rPr>
              <w:t>ETPE-207</w:t>
            </w:r>
            <w:r w:rsidRPr="00483E25">
              <w:rPr>
                <w:iCs/>
                <w:sz w:val="16"/>
                <w:szCs w:val="16"/>
              </w:rPr>
              <w:t xml:space="preserve"> Strength of Materials and theory of Machines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ETME-209</w:t>
            </w:r>
            <w:r w:rsidRPr="00A3118F">
              <w:rPr>
                <w:rFonts w:cs="Times New Roman"/>
                <w:iCs/>
                <w:lang w:bidi="ar-SA"/>
              </w:rPr>
              <w:t xml:space="preserve"> Electrical Machines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ETCS-211</w:t>
            </w:r>
            <w:r w:rsidRPr="00A3118F">
              <w:rPr>
                <w:rFonts w:cs="Times New Roman"/>
                <w:iCs/>
                <w:lang w:bidi="ar-SA"/>
              </w:rPr>
              <w:t>Computer Graphics &amp;Multimedia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ETEE-211</w:t>
            </w:r>
            <w:r w:rsidRPr="00A3118F">
              <w:rPr>
                <w:rFonts w:cs="Times New Roman"/>
                <w:iCs/>
                <w:lang w:bidi="ar-SA"/>
              </w:rPr>
              <w:t xml:space="preserve"> Electrical Mechanics-I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ETEC-211</w:t>
            </w:r>
            <w:r w:rsidRPr="00A3118F">
              <w:rPr>
                <w:rFonts w:cs="Times New Roman"/>
                <w:iCs/>
                <w:lang w:bidi="ar-SA"/>
              </w:rPr>
              <w:t xml:space="preserve"> Signals and Systems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ETCE-211</w:t>
            </w:r>
            <w:r w:rsidRPr="00A3118F">
              <w:rPr>
                <w:rFonts w:cs="Times New Roman"/>
                <w:iCs/>
                <w:lang w:bidi="ar-SA"/>
              </w:rPr>
              <w:t xml:space="preserve"> Engineering Geology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ETEN-211</w:t>
            </w:r>
            <w:r w:rsidRPr="00A3118F">
              <w:rPr>
                <w:rFonts w:cs="Times New Roman"/>
                <w:iCs/>
                <w:lang w:bidi="ar-SA"/>
              </w:rPr>
              <w:t xml:space="preserve"> </w:t>
            </w:r>
            <w:proofErr w:type="spellStart"/>
            <w:r w:rsidRPr="00A3118F">
              <w:rPr>
                <w:rFonts w:cs="Times New Roman"/>
                <w:iCs/>
                <w:lang w:bidi="ar-SA"/>
              </w:rPr>
              <w:t>Env.Chem</w:t>
            </w:r>
            <w:proofErr w:type="spellEnd"/>
            <w:r w:rsidRPr="00A3118F">
              <w:rPr>
                <w:rFonts w:cs="Times New Roman"/>
                <w:iCs/>
                <w:lang w:bidi="ar-SA"/>
              </w:rPr>
              <w:t xml:space="preserve">. and Microbiology 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ETIC-211</w:t>
            </w:r>
            <w:r w:rsidRPr="00A3118F">
              <w:rPr>
                <w:rFonts w:cs="Times New Roman"/>
                <w:iCs/>
                <w:lang w:bidi="ar-SA"/>
              </w:rPr>
              <w:t xml:space="preserve"> Basics of Measurements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iCs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>ETME-201</w:t>
            </w:r>
            <w:r w:rsidRPr="00A3118F">
              <w:rPr>
                <w:rFonts w:cs="Times New Roman"/>
                <w:iCs/>
                <w:lang w:bidi="ar-SA"/>
              </w:rPr>
              <w:t xml:space="preserve"> Fluid Mechanics </w:t>
            </w:r>
          </w:p>
          <w:p w:rsidR="001A4022" w:rsidRPr="00A3118F" w:rsidRDefault="001A4022" w:rsidP="008475F3">
            <w:pPr>
              <w:pStyle w:val="BodyTextIndent"/>
              <w:rPr>
                <w:rFonts w:cs="Times New Roman"/>
                <w:lang w:bidi="ar-SA"/>
              </w:rPr>
            </w:pPr>
            <w:r w:rsidRPr="00A3118F">
              <w:rPr>
                <w:rFonts w:cs="Times New Roman"/>
                <w:b/>
                <w:bCs/>
                <w:iCs/>
                <w:lang w:bidi="ar-SA"/>
              </w:rPr>
              <w:t xml:space="preserve">      </w:t>
            </w:r>
            <w:r w:rsidRPr="00A3118F">
              <w:rPr>
                <w:rFonts w:cs="Times New Roman"/>
                <w:b/>
                <w:iCs/>
                <w:lang w:bidi="ar-SA"/>
              </w:rPr>
              <w:t xml:space="preserve">(for </w:t>
            </w:r>
            <w:proofErr w:type="spellStart"/>
            <w:r w:rsidRPr="00A3118F">
              <w:rPr>
                <w:rFonts w:cs="Times New Roman"/>
                <w:b/>
                <w:iCs/>
                <w:lang w:bidi="ar-SA"/>
              </w:rPr>
              <w:t>Mechatronics</w:t>
            </w:r>
            <w:proofErr w:type="spellEnd"/>
            <w:r w:rsidRPr="00A3118F">
              <w:rPr>
                <w:rFonts w:cs="Times New Roman"/>
                <w:b/>
                <w:iCs/>
                <w:lang w:bidi="ar-SA"/>
              </w:rPr>
              <w:t xml:space="preserve"> only</w:t>
            </w:r>
            <w:r w:rsidRPr="00A3118F">
              <w:rPr>
                <w:rFonts w:cs="Times New Roman"/>
                <w:iCs/>
                <w:lang w:bidi="ar-SA"/>
              </w:rPr>
              <w:t>)</w:t>
            </w:r>
          </w:p>
        </w:tc>
        <w:tc>
          <w:tcPr>
            <w:tcW w:w="3240" w:type="dxa"/>
            <w:vMerge w:val="restart"/>
          </w:tcPr>
          <w:p w:rsidR="001A4022" w:rsidRDefault="001A4022" w:rsidP="008475F3">
            <w:pPr>
              <w:rPr>
                <w:b/>
                <w:bCs/>
                <w:sz w:val="16"/>
                <w:szCs w:val="16"/>
              </w:rPr>
            </w:pP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ETEN-311</w:t>
            </w:r>
            <w:r w:rsidRPr="00483E25">
              <w:rPr>
                <w:sz w:val="16"/>
                <w:szCs w:val="16"/>
              </w:rPr>
              <w:t xml:space="preserve"> Water Supply &amp; Sewage System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ETCE-311</w:t>
            </w:r>
            <w:r w:rsidRPr="00483E25">
              <w:rPr>
                <w:sz w:val="16"/>
                <w:szCs w:val="16"/>
              </w:rPr>
              <w:t xml:space="preserve"> Waste Water Engineering &amp; Reuse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ETMS-311</w:t>
            </w:r>
            <w:r w:rsidRPr="00483E25">
              <w:rPr>
                <w:sz w:val="16"/>
                <w:szCs w:val="16"/>
              </w:rPr>
              <w:t xml:space="preserve"> Industrial Management</w:t>
            </w: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ETAT-307</w:t>
            </w:r>
            <w:r w:rsidRPr="00483E25">
              <w:rPr>
                <w:sz w:val="16"/>
                <w:szCs w:val="16"/>
              </w:rPr>
              <w:t xml:space="preserve"> Metrology</w:t>
            </w:r>
          </w:p>
          <w:p w:rsidR="001A4022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ETMT-311</w:t>
            </w:r>
            <w:r w:rsidRPr="00483E25">
              <w:rPr>
                <w:sz w:val="16"/>
                <w:szCs w:val="16"/>
              </w:rPr>
              <w:t xml:space="preserve"> Power Electronics &amp; Drives</w:t>
            </w:r>
          </w:p>
          <w:p w:rsidR="00520AEB" w:rsidRPr="00483E25" w:rsidRDefault="00520AEB" w:rsidP="00520AEB">
            <w:pPr>
              <w:rPr>
                <w:sz w:val="16"/>
                <w:szCs w:val="16"/>
              </w:rPr>
            </w:pPr>
            <w:r w:rsidRPr="00483E25">
              <w:rPr>
                <w:b/>
                <w:bCs/>
                <w:sz w:val="16"/>
                <w:szCs w:val="16"/>
              </w:rPr>
              <w:t>ETME-305</w:t>
            </w:r>
            <w:r w:rsidRPr="00483E25">
              <w:rPr>
                <w:sz w:val="16"/>
                <w:szCs w:val="16"/>
              </w:rPr>
              <w:t xml:space="preserve"> Dynamics of Machines</w:t>
            </w:r>
          </w:p>
          <w:p w:rsidR="00520AEB" w:rsidRPr="00483E25" w:rsidRDefault="00520AEB" w:rsidP="008475F3">
            <w:pPr>
              <w:rPr>
                <w:sz w:val="16"/>
                <w:szCs w:val="16"/>
              </w:rPr>
            </w:pP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</w:p>
          <w:p w:rsidR="001A4022" w:rsidRPr="00483E25" w:rsidRDefault="001A4022" w:rsidP="008475F3">
            <w:pPr>
              <w:rPr>
                <w:sz w:val="16"/>
                <w:szCs w:val="16"/>
              </w:rPr>
            </w:pPr>
            <w:r w:rsidRPr="00483E25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vMerge w:val="restart"/>
            <w:tcBorders>
              <w:bottom w:val="nil"/>
            </w:tcBorders>
          </w:tcPr>
          <w:p w:rsidR="001A4022" w:rsidRDefault="001A4022" w:rsidP="008475F3">
            <w:pPr>
              <w:rPr>
                <w:b/>
                <w:sz w:val="16"/>
                <w:szCs w:val="16"/>
              </w:rPr>
            </w:pPr>
          </w:p>
          <w:p w:rsidR="001A4022" w:rsidRDefault="001A4022" w:rsidP="008475F3">
            <w:pPr>
              <w:pStyle w:val="BodyTextIndent"/>
              <w:ind w:left="0" w:firstLine="0"/>
              <w:rPr>
                <w:rFonts w:cs="Times New Roman"/>
                <w:lang w:bidi="ar-SA"/>
              </w:rPr>
            </w:pPr>
            <w:r w:rsidRPr="005E3F7A">
              <w:rPr>
                <w:rFonts w:cs="Times New Roman"/>
                <w:b/>
                <w:lang w:bidi="ar-SA"/>
              </w:rPr>
              <w:t>ETCS-401</w:t>
            </w:r>
            <w:r>
              <w:rPr>
                <w:rFonts w:cs="Times New Roman"/>
                <w:lang w:bidi="ar-SA"/>
              </w:rPr>
              <w:t xml:space="preserve"> Information Security</w:t>
            </w:r>
          </w:p>
          <w:p w:rsidR="001A4022" w:rsidRPr="00717927" w:rsidRDefault="001A4022" w:rsidP="008475F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(CSE)</w:t>
            </w:r>
          </w:p>
          <w:p w:rsidR="001A4022" w:rsidRPr="00717927" w:rsidRDefault="001A4022" w:rsidP="008475F3">
            <w:pPr>
              <w:rPr>
                <w:b/>
                <w:sz w:val="16"/>
                <w:szCs w:val="16"/>
              </w:rPr>
            </w:pPr>
            <w:r w:rsidRPr="00717927">
              <w:rPr>
                <w:b/>
                <w:sz w:val="16"/>
                <w:szCs w:val="16"/>
              </w:rPr>
              <w:t xml:space="preserve">ETMS-211 </w:t>
            </w:r>
            <w:r w:rsidRPr="00717927">
              <w:rPr>
                <w:sz w:val="16"/>
                <w:szCs w:val="16"/>
              </w:rPr>
              <w:t>Project Management</w:t>
            </w:r>
            <w:r>
              <w:rPr>
                <w:sz w:val="16"/>
                <w:szCs w:val="16"/>
              </w:rPr>
              <w:t>(ECE)</w:t>
            </w:r>
          </w:p>
        </w:tc>
      </w:tr>
      <w:tr w:rsidR="00727678" w:rsidRPr="00483E25" w:rsidTr="008475F3">
        <w:trPr>
          <w:trHeight w:val="1110"/>
        </w:trPr>
        <w:tc>
          <w:tcPr>
            <w:tcW w:w="976" w:type="dxa"/>
            <w:vMerge/>
          </w:tcPr>
          <w:p w:rsidR="00727678" w:rsidRDefault="00727678" w:rsidP="008475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</w:tcPr>
          <w:p w:rsidR="00727678" w:rsidRPr="006A4A66" w:rsidRDefault="00727678" w:rsidP="008475F3">
            <w:pPr>
              <w:pStyle w:val="BodyTextIndent"/>
              <w:ind w:left="34" w:hanging="34"/>
              <w:rPr>
                <w:rFonts w:cs="Times New Roman"/>
                <w:b/>
                <w:bCs/>
                <w:iCs/>
                <w:sz w:val="18"/>
                <w:szCs w:val="18"/>
                <w:lang w:bidi="ar-SA"/>
              </w:rPr>
            </w:pPr>
            <w:r>
              <w:rPr>
                <w:rFonts w:cs="Times New Roman"/>
                <w:b/>
                <w:bCs/>
                <w:iCs/>
                <w:sz w:val="18"/>
                <w:szCs w:val="18"/>
                <w:lang w:bidi="ar-SA"/>
              </w:rPr>
              <w:t>2:00-3:30 P</w:t>
            </w:r>
            <w:r w:rsidRPr="006A4A66">
              <w:rPr>
                <w:rFonts w:cs="Times New Roman"/>
                <w:b/>
                <w:bCs/>
                <w:iCs/>
                <w:sz w:val="18"/>
                <w:szCs w:val="18"/>
                <w:lang w:bidi="ar-SA"/>
              </w:rPr>
              <w:t>M</w:t>
            </w:r>
          </w:p>
          <w:p w:rsidR="00727678" w:rsidRDefault="00727678" w:rsidP="008475F3">
            <w:pPr>
              <w:pStyle w:val="BodyTextIndent"/>
              <w:ind w:left="34" w:hanging="34"/>
              <w:rPr>
                <w:rFonts w:cs="Times New Roman"/>
                <w:iCs/>
                <w:lang w:bidi="ar-SA"/>
              </w:rPr>
            </w:pPr>
            <w:r>
              <w:rPr>
                <w:rFonts w:cs="Times New Roman"/>
                <w:iCs/>
                <w:lang w:bidi="ar-SA"/>
              </w:rPr>
              <w:t>Human Values and Professional Ethics-I</w:t>
            </w:r>
          </w:p>
          <w:p w:rsidR="00727678" w:rsidRPr="00421B4D" w:rsidRDefault="00727678" w:rsidP="008475F3">
            <w:pPr>
              <w:pStyle w:val="BodyTextIndent"/>
              <w:ind w:left="34" w:hanging="34"/>
              <w:rPr>
                <w:rFonts w:cs="Times New Roman"/>
                <w:b/>
                <w:bCs/>
                <w:iCs/>
                <w:lang w:bidi="ar-SA"/>
              </w:rPr>
            </w:pPr>
            <w:r w:rsidRPr="00421B4D">
              <w:rPr>
                <w:rFonts w:cs="Times New Roman"/>
                <w:b/>
                <w:bCs/>
                <w:iCs/>
                <w:lang w:bidi="ar-SA"/>
              </w:rPr>
              <w:t>ETHS-109</w:t>
            </w:r>
          </w:p>
        </w:tc>
        <w:tc>
          <w:tcPr>
            <w:tcW w:w="3060" w:type="dxa"/>
            <w:vMerge/>
          </w:tcPr>
          <w:p w:rsidR="00727678" w:rsidRPr="00483E25" w:rsidRDefault="00727678" w:rsidP="008475F3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240" w:type="dxa"/>
            <w:vMerge/>
          </w:tcPr>
          <w:p w:rsidR="00727678" w:rsidRPr="00483E25" w:rsidRDefault="00727678" w:rsidP="008475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vMerge/>
            <w:tcBorders>
              <w:bottom w:val="single" w:sz="4" w:space="0" w:color="auto"/>
            </w:tcBorders>
          </w:tcPr>
          <w:p w:rsidR="00727678" w:rsidRPr="00483E25" w:rsidRDefault="00727678" w:rsidP="008475F3">
            <w:pPr>
              <w:rPr>
                <w:sz w:val="16"/>
                <w:szCs w:val="16"/>
              </w:rPr>
            </w:pPr>
          </w:p>
        </w:tc>
      </w:tr>
    </w:tbl>
    <w:p w:rsidR="00727678" w:rsidRPr="00483E25" w:rsidRDefault="00727678" w:rsidP="00727678">
      <w:pPr>
        <w:ind w:right="331"/>
        <w:rPr>
          <w:b/>
          <w:bCs/>
          <w:sz w:val="28"/>
          <w:szCs w:val="28"/>
        </w:rPr>
      </w:pPr>
    </w:p>
    <w:p w:rsidR="00727678" w:rsidRPr="00483E25" w:rsidRDefault="00727678" w:rsidP="00727678">
      <w:pPr>
        <w:ind w:right="331"/>
        <w:rPr>
          <w:b/>
          <w:bCs/>
          <w:sz w:val="28"/>
          <w:szCs w:val="28"/>
        </w:rPr>
      </w:pPr>
    </w:p>
    <w:p w:rsidR="00727678" w:rsidRPr="00483E25" w:rsidRDefault="00727678" w:rsidP="00727678">
      <w:pPr>
        <w:ind w:left="1440" w:right="450" w:hanging="1440"/>
        <w:jc w:val="both"/>
      </w:pPr>
      <w:r w:rsidRPr="00483E25">
        <w:rPr>
          <w:b/>
          <w:bCs/>
        </w:rPr>
        <w:t xml:space="preserve">Note: </w:t>
      </w:r>
    </w:p>
    <w:p w:rsidR="00727678" w:rsidRPr="00483E25" w:rsidRDefault="00727678" w:rsidP="00727678">
      <w:pPr>
        <w:ind w:left="630" w:right="450" w:hanging="630"/>
        <w:jc w:val="both"/>
      </w:pPr>
      <w:r w:rsidRPr="00483E25">
        <w:rPr>
          <w:b/>
          <w:bCs/>
        </w:rPr>
        <w:tab/>
      </w:r>
      <w:r w:rsidRPr="00483E25">
        <w:t>(</w:t>
      </w:r>
      <w:proofErr w:type="spellStart"/>
      <w:r w:rsidRPr="00483E25">
        <w:t>i</w:t>
      </w:r>
      <w:proofErr w:type="spellEnd"/>
      <w:r w:rsidRPr="00483E25">
        <w:t>)</w:t>
      </w:r>
      <w:r w:rsidRPr="00483E25">
        <w:rPr>
          <w:b/>
          <w:bCs/>
        </w:rPr>
        <w:t xml:space="preserve"> </w:t>
      </w:r>
      <w:r w:rsidRPr="00483E25">
        <w:rPr>
          <w:b/>
          <w:bCs/>
        </w:rPr>
        <w:tab/>
      </w:r>
      <w:r w:rsidRPr="00483E25">
        <w:rPr>
          <w:u w:val="single"/>
        </w:rPr>
        <w:t xml:space="preserve">Reappear papers may be scheduled from </w:t>
      </w:r>
      <w:r w:rsidRPr="00E043C7">
        <w:rPr>
          <w:b/>
          <w:bCs/>
          <w:highlight w:val="yellow"/>
          <w:u w:val="single"/>
        </w:rPr>
        <w:t>2:00 p.m. onwards</w:t>
      </w:r>
      <w:r w:rsidRPr="00483E25">
        <w:rPr>
          <w:u w:val="single"/>
        </w:rPr>
        <w:t xml:space="preserve"> by the</w:t>
      </w:r>
      <w:r w:rsidRPr="00483E25">
        <w:t xml:space="preserve"> </w:t>
      </w:r>
      <w:r w:rsidRPr="00483E25">
        <w:tab/>
      </w:r>
      <w:r w:rsidRPr="00483E25">
        <w:tab/>
      </w:r>
      <w:r w:rsidRPr="00483E25">
        <w:tab/>
      </w:r>
      <w:r w:rsidRPr="00483E25">
        <w:rPr>
          <w:u w:val="single"/>
        </w:rPr>
        <w:t>concerned college</w:t>
      </w:r>
      <w:r>
        <w:rPr>
          <w:u w:val="single"/>
        </w:rPr>
        <w:t>.</w:t>
      </w:r>
    </w:p>
    <w:p w:rsidR="00727678" w:rsidRPr="00483E25" w:rsidRDefault="00727678" w:rsidP="00727678">
      <w:pPr>
        <w:ind w:right="450" w:firstLine="720"/>
        <w:jc w:val="both"/>
      </w:pPr>
      <w:r w:rsidRPr="00483E25">
        <w:tab/>
      </w:r>
    </w:p>
    <w:p w:rsidR="00727678" w:rsidRDefault="00727678" w:rsidP="00727678">
      <w:pPr>
        <w:ind w:left="1440" w:right="450" w:hanging="810"/>
        <w:jc w:val="both"/>
      </w:pPr>
      <w:r>
        <w:t>(ii</w:t>
      </w:r>
      <w:r w:rsidRPr="00483E25">
        <w:t>)</w:t>
      </w:r>
      <w:r w:rsidRPr="00483E25">
        <w:tab/>
        <w:t>Scientific Calculator is allowed. Books, any other Printed/Handwritten/Course Material, Bags, Mobile Phones, Programmable Calculators &amp; Other Electronic Gadgets Etc. are not permitted inside the Premises of the Examination Centre, if any candidate found with any such material (s) may be booked under unfair means case.</w:t>
      </w:r>
    </w:p>
    <w:p w:rsidR="00727678" w:rsidRDefault="00727678" w:rsidP="00727678">
      <w:pPr>
        <w:ind w:left="1440" w:right="450" w:hanging="810"/>
        <w:jc w:val="both"/>
      </w:pPr>
    </w:p>
    <w:p w:rsidR="00727678" w:rsidRDefault="00727678" w:rsidP="00727678">
      <w:pPr>
        <w:ind w:left="1440" w:right="450" w:hanging="810"/>
        <w:jc w:val="both"/>
      </w:pPr>
      <w:r>
        <w:t>(iii)</w:t>
      </w:r>
      <w:r>
        <w:tab/>
        <w:t>Any other paper which is offered only in single institute may be placed conveniently and inform the same to Dean (USET)</w:t>
      </w:r>
    </w:p>
    <w:p w:rsidR="00727678" w:rsidRPr="00483E25" w:rsidRDefault="00727678" w:rsidP="00727678">
      <w:pPr>
        <w:ind w:left="1440" w:right="450" w:hanging="810"/>
        <w:jc w:val="both"/>
      </w:pPr>
    </w:p>
    <w:p w:rsidR="00727678" w:rsidRPr="00483E25" w:rsidRDefault="00727678" w:rsidP="00727678">
      <w:pPr>
        <w:autoSpaceDE w:val="0"/>
        <w:autoSpaceDN w:val="0"/>
        <w:adjustRightInd w:val="0"/>
        <w:ind w:left="1440" w:right="450" w:hanging="720"/>
        <w:jc w:val="both"/>
      </w:pPr>
    </w:p>
    <w:p w:rsidR="00727678" w:rsidRPr="00483E25" w:rsidRDefault="00727678" w:rsidP="00727678">
      <w:pPr>
        <w:autoSpaceDE w:val="0"/>
        <w:autoSpaceDN w:val="0"/>
        <w:adjustRightInd w:val="0"/>
        <w:ind w:left="1440" w:right="450" w:hanging="720"/>
        <w:jc w:val="both"/>
      </w:pPr>
    </w:p>
    <w:p w:rsidR="00727678" w:rsidRPr="00483E25" w:rsidRDefault="00727678" w:rsidP="00727678">
      <w:pPr>
        <w:autoSpaceDE w:val="0"/>
        <w:autoSpaceDN w:val="0"/>
        <w:adjustRightInd w:val="0"/>
        <w:ind w:left="1440" w:right="450" w:hanging="720"/>
        <w:jc w:val="center"/>
      </w:pPr>
      <w:r w:rsidRPr="00483E25">
        <w:t>*****</w:t>
      </w:r>
    </w:p>
    <w:p w:rsidR="00727678" w:rsidRPr="00483E25" w:rsidRDefault="00727678" w:rsidP="00130219">
      <w:pPr>
        <w:autoSpaceDE w:val="0"/>
        <w:autoSpaceDN w:val="0"/>
        <w:adjustRightInd w:val="0"/>
        <w:ind w:left="1440" w:right="450" w:hanging="720"/>
        <w:jc w:val="center"/>
      </w:pPr>
    </w:p>
    <w:sectPr w:rsidR="00727678" w:rsidRPr="00483E25" w:rsidSect="003704B9">
      <w:pgSz w:w="12240" w:h="15840"/>
      <w:pgMar w:top="180" w:right="135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D63"/>
    <w:rsid w:val="00002255"/>
    <w:rsid w:val="00007AC4"/>
    <w:rsid w:val="000C0DDD"/>
    <w:rsid w:val="000E559F"/>
    <w:rsid w:val="00102E4F"/>
    <w:rsid w:val="00130219"/>
    <w:rsid w:val="00130876"/>
    <w:rsid w:val="00144BC7"/>
    <w:rsid w:val="00145636"/>
    <w:rsid w:val="00165585"/>
    <w:rsid w:val="00171390"/>
    <w:rsid w:val="00173205"/>
    <w:rsid w:val="00190BBD"/>
    <w:rsid w:val="001A4022"/>
    <w:rsid w:val="001C1C17"/>
    <w:rsid w:val="00273363"/>
    <w:rsid w:val="002B1BCD"/>
    <w:rsid w:val="002D5952"/>
    <w:rsid w:val="00312C68"/>
    <w:rsid w:val="00350580"/>
    <w:rsid w:val="00366247"/>
    <w:rsid w:val="003704B9"/>
    <w:rsid w:val="00372561"/>
    <w:rsid w:val="00391D76"/>
    <w:rsid w:val="00403C8B"/>
    <w:rsid w:val="00421B4D"/>
    <w:rsid w:val="004514DF"/>
    <w:rsid w:val="0046730A"/>
    <w:rsid w:val="00483E25"/>
    <w:rsid w:val="004A796A"/>
    <w:rsid w:val="004B14E4"/>
    <w:rsid w:val="004C15D6"/>
    <w:rsid w:val="004C6F47"/>
    <w:rsid w:val="004D4CFC"/>
    <w:rsid w:val="00520AEB"/>
    <w:rsid w:val="005245C2"/>
    <w:rsid w:val="005356F8"/>
    <w:rsid w:val="00556DCD"/>
    <w:rsid w:val="00571ABB"/>
    <w:rsid w:val="0059039B"/>
    <w:rsid w:val="005A00AE"/>
    <w:rsid w:val="005B12C0"/>
    <w:rsid w:val="005B3025"/>
    <w:rsid w:val="005E3F7A"/>
    <w:rsid w:val="005E466A"/>
    <w:rsid w:val="00601C09"/>
    <w:rsid w:val="0065331E"/>
    <w:rsid w:val="006A4A66"/>
    <w:rsid w:val="006E00AA"/>
    <w:rsid w:val="006E6840"/>
    <w:rsid w:val="006F4371"/>
    <w:rsid w:val="007015D0"/>
    <w:rsid w:val="00703453"/>
    <w:rsid w:val="00717927"/>
    <w:rsid w:val="00727178"/>
    <w:rsid w:val="00727678"/>
    <w:rsid w:val="00730686"/>
    <w:rsid w:val="00764B2F"/>
    <w:rsid w:val="00765521"/>
    <w:rsid w:val="00772E67"/>
    <w:rsid w:val="007956E0"/>
    <w:rsid w:val="007B0799"/>
    <w:rsid w:val="007E0DB0"/>
    <w:rsid w:val="007E5A6C"/>
    <w:rsid w:val="00846816"/>
    <w:rsid w:val="00877464"/>
    <w:rsid w:val="008A3DFE"/>
    <w:rsid w:val="008B0A2E"/>
    <w:rsid w:val="008B5598"/>
    <w:rsid w:val="008C6FB3"/>
    <w:rsid w:val="008E11B0"/>
    <w:rsid w:val="0091169C"/>
    <w:rsid w:val="0091179D"/>
    <w:rsid w:val="00913301"/>
    <w:rsid w:val="00935C20"/>
    <w:rsid w:val="00937683"/>
    <w:rsid w:val="00964CA3"/>
    <w:rsid w:val="00983237"/>
    <w:rsid w:val="00992932"/>
    <w:rsid w:val="009A0391"/>
    <w:rsid w:val="009A0DD1"/>
    <w:rsid w:val="009A520F"/>
    <w:rsid w:val="009E6DBC"/>
    <w:rsid w:val="00A22CF3"/>
    <w:rsid w:val="00A3118F"/>
    <w:rsid w:val="00A33AF7"/>
    <w:rsid w:val="00A557BF"/>
    <w:rsid w:val="00A80CDE"/>
    <w:rsid w:val="00AA5A0F"/>
    <w:rsid w:val="00AE0C76"/>
    <w:rsid w:val="00AE27AE"/>
    <w:rsid w:val="00AE3179"/>
    <w:rsid w:val="00B16B7E"/>
    <w:rsid w:val="00B364D8"/>
    <w:rsid w:val="00B71398"/>
    <w:rsid w:val="00BA3D9D"/>
    <w:rsid w:val="00BC2196"/>
    <w:rsid w:val="00BD5E13"/>
    <w:rsid w:val="00C07F7B"/>
    <w:rsid w:val="00C50A16"/>
    <w:rsid w:val="00C527EE"/>
    <w:rsid w:val="00C70C30"/>
    <w:rsid w:val="00C80E83"/>
    <w:rsid w:val="00C81D4B"/>
    <w:rsid w:val="00C96964"/>
    <w:rsid w:val="00CC3421"/>
    <w:rsid w:val="00CE2CBE"/>
    <w:rsid w:val="00D012A3"/>
    <w:rsid w:val="00D02028"/>
    <w:rsid w:val="00DA2BB5"/>
    <w:rsid w:val="00DE4989"/>
    <w:rsid w:val="00DE7335"/>
    <w:rsid w:val="00E043C7"/>
    <w:rsid w:val="00E244E2"/>
    <w:rsid w:val="00E25F14"/>
    <w:rsid w:val="00E45004"/>
    <w:rsid w:val="00E6294C"/>
    <w:rsid w:val="00E94752"/>
    <w:rsid w:val="00E9655D"/>
    <w:rsid w:val="00EE657B"/>
    <w:rsid w:val="00EF14A7"/>
    <w:rsid w:val="00EF14CF"/>
    <w:rsid w:val="00F06632"/>
    <w:rsid w:val="00F10F88"/>
    <w:rsid w:val="00F37D63"/>
    <w:rsid w:val="00F861D2"/>
    <w:rsid w:val="00FB3834"/>
    <w:rsid w:val="00FD228D"/>
    <w:rsid w:val="00FF063F"/>
    <w:rsid w:val="00FF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Calibri" w:hAnsi="Century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6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7F7B"/>
    <w:pPr>
      <w:keepNext/>
      <w:keepLines/>
      <w:spacing w:before="480" w:line="276" w:lineRule="auto"/>
      <w:outlineLvl w:val="0"/>
    </w:pPr>
    <w:rPr>
      <w:rFonts w:ascii="Cambria" w:eastAsia="Calibri" w:hAnsi="Cambria" w:cs="Mangal"/>
      <w:b/>
      <w:bCs/>
      <w:color w:val="365F91"/>
      <w:sz w:val="28"/>
      <w:szCs w:val="28"/>
      <w:lang w:bidi="hi-IN"/>
    </w:rPr>
  </w:style>
  <w:style w:type="paragraph" w:styleId="Heading4">
    <w:name w:val="heading 4"/>
    <w:basedOn w:val="Normal"/>
    <w:next w:val="Normal"/>
    <w:link w:val="Heading4Char"/>
    <w:qFormat/>
    <w:rsid w:val="00C07F7B"/>
    <w:pPr>
      <w:keepNext/>
      <w:spacing w:after="120"/>
      <w:outlineLvl w:val="3"/>
    </w:pPr>
    <w:rPr>
      <w:rFonts w:ascii="Calibri" w:hAnsi="Calibri" w:cs="Mangal"/>
      <w:b/>
      <w:sz w:val="28"/>
      <w:szCs w:val="20"/>
      <w:lang w:bidi="hi-IN"/>
    </w:rPr>
  </w:style>
  <w:style w:type="paragraph" w:styleId="Heading6">
    <w:name w:val="heading 6"/>
    <w:basedOn w:val="Normal"/>
    <w:next w:val="Normal"/>
    <w:link w:val="Heading6Char"/>
    <w:qFormat/>
    <w:rsid w:val="00C07F7B"/>
    <w:pPr>
      <w:keepNext/>
      <w:spacing w:after="120"/>
      <w:outlineLvl w:val="5"/>
    </w:pPr>
    <w:rPr>
      <w:rFonts w:ascii="Calibri" w:hAnsi="Calibri" w:cs="Mangal"/>
      <w:b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07F7B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rsid w:val="00C07F7B"/>
    <w:rPr>
      <w:rFonts w:ascii="Calibri" w:eastAsia="Times New Roman" w:hAnsi="Calibri" w:cs="Times New Roman"/>
      <w:b/>
      <w:sz w:val="28"/>
    </w:rPr>
  </w:style>
  <w:style w:type="character" w:customStyle="1" w:styleId="Heading6Char">
    <w:name w:val="Heading 6 Char"/>
    <w:link w:val="Heading6"/>
    <w:rsid w:val="00C07F7B"/>
    <w:rPr>
      <w:rFonts w:ascii="Calibri" w:eastAsia="Times New Roman" w:hAnsi="Calibri" w:cs="Times New Roman"/>
      <w:b/>
    </w:rPr>
  </w:style>
  <w:style w:type="paragraph" w:styleId="NoSpacing">
    <w:name w:val="No Spacing"/>
    <w:qFormat/>
    <w:rsid w:val="00C07F7B"/>
    <w:rPr>
      <w:rFonts w:ascii="Calibri" w:hAnsi="Calibri" w:cs="Times New Roman"/>
      <w:sz w:val="22"/>
      <w:szCs w:val="22"/>
    </w:rPr>
  </w:style>
  <w:style w:type="paragraph" w:styleId="ListParagraph">
    <w:name w:val="List Paragraph"/>
    <w:basedOn w:val="Normal"/>
    <w:qFormat/>
    <w:rsid w:val="00C07F7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1"/>
    <w:uiPriority w:val="99"/>
    <w:qFormat/>
    <w:rsid w:val="00F37D63"/>
    <w:pPr>
      <w:jc w:val="center"/>
    </w:pPr>
    <w:rPr>
      <w:rFonts w:cs="Mangal"/>
      <w:b/>
      <w:bCs/>
      <w:lang w:bidi="hi-IN"/>
    </w:rPr>
  </w:style>
  <w:style w:type="character" w:customStyle="1" w:styleId="TitleChar">
    <w:name w:val="Title Char"/>
    <w:uiPriority w:val="10"/>
    <w:rsid w:val="00F37D63"/>
    <w:rPr>
      <w:rFonts w:ascii="Cambria" w:eastAsia="Times New Roman" w:hAnsi="Cambria" w:cs="Mangal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link w:val="Title"/>
    <w:uiPriority w:val="99"/>
    <w:locked/>
    <w:rsid w:val="00F37D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37D63"/>
    <w:pPr>
      <w:ind w:left="792" w:hanging="792"/>
    </w:pPr>
    <w:rPr>
      <w:rFonts w:cs="Mangal"/>
      <w:sz w:val="16"/>
      <w:szCs w:val="16"/>
      <w:lang w:bidi="hi-IN"/>
    </w:rPr>
  </w:style>
  <w:style w:type="character" w:customStyle="1" w:styleId="BodyTextIndentChar">
    <w:name w:val="Body Text Indent Char"/>
    <w:link w:val="BodyTextIndent"/>
    <w:uiPriority w:val="99"/>
    <w:rsid w:val="00F37D6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2017-09-12T09:52:00Z</cp:lastPrinted>
  <dcterms:created xsi:type="dcterms:W3CDTF">2017-09-15T04:37:00Z</dcterms:created>
  <dcterms:modified xsi:type="dcterms:W3CDTF">2017-09-15T04:37:00Z</dcterms:modified>
</cp:coreProperties>
</file>